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6919A1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 xml:space="preserve">: </w:t>
      </w:r>
      <w:r w:rsidR="006919A1">
        <w:rPr>
          <w:rFonts w:ascii="SassoonPrimaryInfant" w:hAnsi="SassoonPrimaryInfant"/>
          <w:b/>
          <w:sz w:val="32"/>
        </w:rPr>
        <w:t>4</w:t>
      </w:r>
      <w:r w:rsidR="006919A1" w:rsidRPr="006919A1">
        <w:rPr>
          <w:rFonts w:ascii="SassoonPrimaryInfant" w:hAnsi="SassoonPrimaryInfant"/>
          <w:b/>
          <w:sz w:val="32"/>
          <w:vertAlign w:val="superscript"/>
        </w:rPr>
        <w:t>th</w:t>
      </w:r>
      <w:r w:rsidR="006919A1">
        <w:rPr>
          <w:rFonts w:ascii="SassoonPrimaryInfant" w:hAnsi="SassoonPrimaryInfant"/>
          <w:b/>
          <w:sz w:val="32"/>
        </w:rPr>
        <w:t xml:space="preserve"> January 2021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4140"/>
        <w:gridCol w:w="9072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853B58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140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9072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853B58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140" w:type="dxa"/>
            <w:shd w:val="clear" w:color="auto" w:fill="FFFFFF" w:themeFill="background1"/>
          </w:tcPr>
          <w:p w:rsidR="00530A45" w:rsidRDefault="00530A45" w:rsidP="00530A45">
            <w:pPr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Pr="00825D6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https://www.youtube.com/watch?v=_BjIO0lwrcY</w:t>
              </w:r>
            </w:hyperlink>
          </w:p>
          <w:p w:rsidR="004D41F4" w:rsidRDefault="00530A45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 tube link to the Year 3 text Ug: Boy Genius of the Stone Age read by Mr Kay.</w:t>
            </w:r>
          </w:p>
          <w:p w:rsidR="00530A45" w:rsidRPr="00051FBC" w:rsidRDefault="00530A45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There are 5 parts, your child will need to watch all 5 parts on Day 3: Wednesday 6</w:t>
            </w:r>
            <w:r w:rsidRPr="00530A45">
              <w:rPr>
                <w:rFonts w:ascii="Tahoma" w:hAnsi="Tahoma" w:cs="Tahoma"/>
                <w:sz w:val="24"/>
                <w:szCs w:val="24"/>
                <w:vertAlign w:val="superscript"/>
              </w:rPr>
              <w:t>th</w:t>
            </w:r>
            <w:r>
              <w:rPr>
                <w:rFonts w:ascii="Tahoma" w:hAnsi="Tahoma" w:cs="Tahoma"/>
                <w:sz w:val="24"/>
                <w:szCs w:val="24"/>
              </w:rPr>
              <w:t xml:space="preserve"> January</w:t>
            </w:r>
          </w:p>
        </w:tc>
        <w:tc>
          <w:tcPr>
            <w:tcW w:w="9072" w:type="dxa"/>
            <w:shd w:val="clear" w:color="auto" w:fill="FFFFFF" w:themeFill="background1"/>
          </w:tcPr>
          <w:p w:rsidR="00DD41B2" w:rsidRDefault="00530A45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Each English lesson is explained on the power point on the school website. This is the link:</w:t>
            </w:r>
          </w:p>
          <w:p w:rsidR="00530A45" w:rsidRDefault="00530A45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:rsidR="00530A45" w:rsidRDefault="00530A45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Pr="00EA4FFA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https://www.st-marycray.bromley.sch.uk/page/?title=Week+1+w%2Fb+4+January&amp;pid=496&amp;action=saved</w:t>
              </w:r>
            </w:hyperlink>
          </w:p>
          <w:p w:rsidR="00530A45" w:rsidRDefault="00530A45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</w:p>
          <w:p w:rsidR="00530A45" w:rsidRDefault="00530A45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The tasks sheets are on the link below, these can be saved and sent to the teacher via class dojo. This is the link:</w:t>
            </w:r>
          </w:p>
          <w:p w:rsidR="00530A45" w:rsidRDefault="008F46C8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Pr="00EA4FFA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https://www.st-marycray.bromley.sch.uk/page/?title=Week+1+w%2Fb+4+January&amp;pid=496&amp;action=saved</w:t>
              </w:r>
            </w:hyperlink>
          </w:p>
          <w:p w:rsidR="008F46C8" w:rsidRPr="00DD41B2" w:rsidRDefault="008F46C8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E0DDF" w:rsidRPr="00986B7A" w:rsidTr="00853B58">
        <w:trPr>
          <w:cantSplit/>
          <w:trHeight w:val="522"/>
        </w:trPr>
        <w:tc>
          <w:tcPr>
            <w:tcW w:w="1809" w:type="dxa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Guided Reading 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Mon - Thurs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8D54A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="00AE0DDF" w:rsidRPr="00825D6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https://www.st-marycray.bromley.sch.uk/page/?title=Week+1+w%2Fb+4+January&amp;pid=496</w:t>
              </w:r>
            </w:hyperlink>
          </w:p>
          <w:p w:rsidR="00AE0DDF" w:rsidRDefault="00AE0DDF" w:rsidP="00AE0DD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Above is the link to the Guided reading tasks on the SMCPA website.</w:t>
            </w:r>
          </w:p>
          <w:p w:rsidR="00AE0DDF" w:rsidRDefault="008D54A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26" w:history="1">
              <w:r w:rsidR="00AE0DDF" w:rsidRPr="00825D6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https://www.youtube.com/watch?v=_BjIO0lwrcY</w:t>
              </w:r>
            </w:hyperlink>
          </w:p>
          <w:p w:rsidR="00AE0DDF" w:rsidRDefault="00AE0DDF" w:rsidP="00AE0DD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Above is the link to the first part of Ug: Boy Genius of the Stone age: Part 1 Read by Mr Kay.</w:t>
            </w:r>
          </w:p>
          <w:p w:rsidR="00AE0DDF" w:rsidRPr="00954B3E" w:rsidRDefault="00AE0DDF" w:rsidP="00AE0DDF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Watch the You Tube video opposite.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Answer the questions for each day save and send back to Mrs Fenton or Mrs Richards on Class Dojo.</w:t>
            </w:r>
          </w:p>
        </w:tc>
      </w:tr>
      <w:tr w:rsidR="00AE0DDF" w:rsidRPr="00986B7A" w:rsidTr="00853B58">
        <w:trPr>
          <w:cantSplit/>
          <w:trHeight w:val="522"/>
        </w:trPr>
        <w:tc>
          <w:tcPr>
            <w:tcW w:w="1809" w:type="dxa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8F46C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7" w:history="1">
              <w:r w:rsidRPr="00EA4FFA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https://www.st-marycray.bromley.sch.uk/_site/data/attachments/P496/Clued-Spelling-Sets.221267356.pdf</w:t>
              </w:r>
            </w:hyperlink>
          </w:p>
          <w:p w:rsidR="008F46C8" w:rsidRPr="00552C85" w:rsidRDefault="008F46C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Your child should continue to learn the spellings fro</w:t>
            </w:r>
            <w:r w:rsidR="00853B58">
              <w:rPr>
                <w:rFonts w:ascii="Tahoma" w:hAnsi="Tahoma" w:cs="Tahoma"/>
                <w:sz w:val="24"/>
                <w:szCs w:val="24"/>
              </w:rPr>
              <w:t>m their clued spelling</w:t>
            </w:r>
            <w:r>
              <w:rPr>
                <w:rFonts w:ascii="Tahoma" w:hAnsi="Tahoma" w:cs="Tahoma"/>
                <w:sz w:val="24"/>
                <w:szCs w:val="24"/>
              </w:rPr>
              <w:t xml:space="preserve"> set. </w:t>
            </w:r>
            <w:r w:rsidR="008F46C8">
              <w:rPr>
                <w:rFonts w:ascii="Tahoma" w:hAnsi="Tahoma" w:cs="Tahoma"/>
                <w:sz w:val="24"/>
                <w:szCs w:val="24"/>
              </w:rPr>
              <w:t xml:space="preserve">Please encourage them to learn 5 words per week. </w:t>
            </w:r>
          </w:p>
          <w:p w:rsidR="008F46C8" w:rsidRDefault="008F46C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If your child can not remember which set they are learning please let us know and we will pop into school to find out. </w:t>
            </w:r>
          </w:p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AE0DDF" w:rsidRPr="00986B7A" w:rsidTr="00853B58">
        <w:trPr>
          <w:cantSplit/>
          <w:trHeight w:val="522"/>
        </w:trPr>
        <w:tc>
          <w:tcPr>
            <w:tcW w:w="1809" w:type="dxa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8D54A5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8" w:history="1">
              <w:r w:rsidR="00AE0DDF" w:rsidRPr="00CB1E17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https://www.youtube.com/watch?v=9hsPNjEMOJ0</w:t>
              </w:r>
            </w:hyperlink>
          </w:p>
          <w:p w:rsidR="00AE0DDF" w:rsidRPr="003E20C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Paragraphing – grouping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52D63">
              <w:rPr>
                <w:rFonts w:ascii="Tahoma" w:hAnsi="Tahoma" w:cs="Tahoma"/>
                <w:color w:val="000000" w:themeColor="text1"/>
                <w:sz w:val="24"/>
              </w:rPr>
              <w:t xml:space="preserve">Watch </w:t>
            </w:r>
            <w:r>
              <w:rPr>
                <w:rFonts w:ascii="Tahoma" w:hAnsi="Tahoma" w:cs="Tahoma"/>
                <w:color w:val="000000" w:themeColor="text1"/>
                <w:sz w:val="24"/>
              </w:rPr>
              <w:t>the video and complete the task</w:t>
            </w:r>
            <w:r>
              <w:rPr>
                <w:rFonts w:ascii="Tahoma" w:hAnsi="Tahoma" w:cs="Tahoma"/>
                <w:sz w:val="24"/>
                <w:szCs w:val="24"/>
              </w:rPr>
              <w:t xml:space="preserve"> below about paragraphs</w:t>
            </w:r>
          </w:p>
          <w:p w:rsidR="00AE0DDF" w:rsidRPr="00EE3149" w:rsidRDefault="008D54A5" w:rsidP="00AE0DDF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hyperlink r:id="rId29" w:history="1">
              <w:r w:rsidR="00AE0DDF" w:rsidRPr="0069108B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https://www.st-marycray.bromley.sch.uk/page/?title=Week+1+w%2Fb+4+January&amp;pid=496</w:t>
              </w:r>
            </w:hyperlink>
          </w:p>
        </w:tc>
      </w:tr>
      <w:tr w:rsidR="00AE0DDF" w:rsidRPr="00986B7A" w:rsidTr="00853B58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Maths 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Videos on the White Rose Maths website</w:t>
            </w:r>
          </w:p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907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E0DDF" w:rsidRDefault="008D54A5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30" w:history="1">
              <w:r w:rsidR="00AE0DDF" w:rsidRPr="00EB363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https://whiterosemaths.com/homelearning/year-3</w:t>
              </w:r>
            </w:hyperlink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 All worksheets can</w:t>
            </w:r>
            <w:r w:rsidR="00853B58">
              <w:rPr>
                <w:rFonts w:ascii="Tahoma" w:hAnsi="Tahoma" w:cs="Tahoma"/>
                <w:sz w:val="24"/>
                <w:szCs w:val="24"/>
              </w:rPr>
              <w:t xml:space="preserve"> be found on the school website below:</w:t>
            </w:r>
          </w:p>
          <w:p w:rsidR="00853B58" w:rsidRPr="004A3A6D" w:rsidRDefault="00853B5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AE0DDF" w:rsidRDefault="008D54A5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31" w:history="1">
              <w:r w:rsidR="00853B58" w:rsidRPr="0069108B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https://www.st-marycray.bromley.sch.uk/page/?title=Week+1+w%2Fb+4+January&amp;pid=496&amp;action=saved</w:t>
              </w:r>
            </w:hyperlink>
          </w:p>
          <w:p w:rsidR="00853B58" w:rsidRPr="004A3A6D" w:rsidRDefault="00853B5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8F46C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Try </w:t>
            </w:r>
          </w:p>
          <w:p w:rsidR="008F46C8" w:rsidRDefault="008F46C8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32" w:history="1">
              <w:r w:rsidRPr="00EA4FFA">
                <w:rPr>
                  <w:rStyle w:val="Hyperlink"/>
                  <w:rFonts w:ascii="Tahoma" w:hAnsi="Tahoma" w:cs="Tahoma"/>
                  <w:sz w:val="24"/>
                  <w:szCs w:val="24"/>
                </w:rPr>
                <w:t>www.mathschase.com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8F46C8" w:rsidRPr="00051FBC" w:rsidRDefault="00983900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Fun games to practis</w:t>
            </w:r>
            <w:r w:rsidR="008F46C8">
              <w:rPr>
                <w:rFonts w:ascii="Tahoma" w:hAnsi="Tahoma" w:cs="Tahoma"/>
                <w:sz w:val="24"/>
                <w:szCs w:val="24"/>
              </w:rPr>
              <w:t>e…</w:t>
            </w: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Mild: learn the 2 times table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Spicy: learn the 4 times table 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Hot: learn the 8 times table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Use the online games opposite, copy them, sing them, ask your parents or older siblings to test you.</w:t>
            </w:r>
          </w:p>
          <w:p w:rsidR="00AE0DDF" w:rsidRPr="00051FBC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AE0DDF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Science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Pr="001F5F9E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AE0DDF" w:rsidRPr="004D41F4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Pr="00FA6D40" w:rsidRDefault="00AE0DDF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A6D4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recognise that we need light in order to see things and that dark is the absence of light.</w:t>
            </w:r>
          </w:p>
          <w:p w:rsidR="00AE0DDF" w:rsidRDefault="008D54A5" w:rsidP="00AE0DDF">
            <w:pPr>
              <w:pStyle w:val="NoSpacing"/>
              <w:rPr>
                <w:rFonts w:ascii="Tahoma" w:hAnsi="Tahoma" w:cs="Tahoma"/>
                <w:color w:val="FF0000"/>
                <w:sz w:val="24"/>
              </w:rPr>
            </w:pPr>
            <w:hyperlink r:id="rId33" w:history="1">
              <w:r w:rsidR="00AE0DDF" w:rsidRPr="00E2779B">
                <w:rPr>
                  <w:rStyle w:val="Hyperlink"/>
                  <w:rFonts w:ascii="Tahoma" w:hAnsi="Tahoma" w:cs="Tahoma"/>
                  <w:sz w:val="24"/>
                </w:rPr>
                <w:t>https://www.bbc.co.uk/bitesize/topics/zbssgk7/articles/z2s4xfr</w:t>
              </w:r>
            </w:hyperlink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AE0DDF" w:rsidRPr="00752D63" w:rsidRDefault="00857387" w:rsidP="00AE0DDF">
            <w:pPr>
              <w:pStyle w:val="NoSpacing"/>
              <w:rPr>
                <w:rFonts w:ascii="Tahoma" w:hAnsi="Tahoma" w:cs="Tahoma"/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</w:rPr>
              <w:t>Watch the video and complete the task and</w:t>
            </w:r>
            <w:r w:rsidR="00AE0DDF" w:rsidRPr="00752D63">
              <w:rPr>
                <w:rFonts w:ascii="Tahoma" w:hAnsi="Tahoma" w:cs="Tahoma"/>
                <w:color w:val="000000" w:themeColor="text1"/>
                <w:sz w:val="24"/>
              </w:rPr>
              <w:t xml:space="preserve"> quiz below.</w:t>
            </w:r>
          </w:p>
          <w:p w:rsidR="00AE0DDF" w:rsidRPr="008E60FE" w:rsidRDefault="00AE0DDF" w:rsidP="00AE0DDF">
            <w:pPr>
              <w:pStyle w:val="NoSpacing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752D63">
              <w:rPr>
                <w:rFonts w:ascii="Tahoma" w:hAnsi="Tahoma" w:cs="Tahoma"/>
                <w:color w:val="000000" w:themeColor="text1"/>
                <w:sz w:val="24"/>
              </w:rPr>
              <w:t>Children to draw and label as many different light sources as they can think of.</w:t>
            </w: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7E07F6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Geography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8D54A5" w:rsidP="00AE0DDF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hyperlink r:id="rId34" w:history="1">
              <w:r w:rsidR="00853B58" w:rsidRPr="0069108B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https://www.st-marycray.bromley.sch.uk/_site/data/attachments/P496/Yr3-Geog-Lesson-1-resource.219591482.221241825.pdf</w:t>
              </w:r>
            </w:hyperlink>
          </w:p>
          <w:p w:rsidR="00853B58" w:rsidRPr="007C0B2B" w:rsidRDefault="00853B58" w:rsidP="00AE0DDF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Pr="00D60D2A" w:rsidRDefault="00AE0DDF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D60D2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Locate Mexico and identify key features </w:t>
            </w:r>
          </w:p>
          <w:p w:rsidR="00AE0DDF" w:rsidRDefault="00AE0DDF" w:rsidP="00AE0DDF">
            <w:pPr>
              <w:pStyle w:val="Default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Children to complete the fact page about Mexico using an Atlas and links below</w:t>
            </w:r>
          </w:p>
          <w:p w:rsidR="00AE0DDF" w:rsidRDefault="008D54A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35" w:history="1">
              <w:r w:rsidR="00AE0DDF" w:rsidRPr="0062703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https://www.youtube.com/watch?v=9bil9E5wdaY</w:t>
              </w:r>
            </w:hyperlink>
            <w:r w:rsidR="00AE0DDF">
              <w:rPr>
                <w:rFonts w:ascii="Tahoma" w:hAnsi="Tahoma" w:cs="Tahoma"/>
                <w:sz w:val="24"/>
                <w:szCs w:val="24"/>
              </w:rPr>
              <w:t xml:space="preserve"> – video</w:t>
            </w:r>
          </w:p>
          <w:p w:rsidR="00AE0DDF" w:rsidRDefault="008D54A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36" w:history="1">
              <w:r w:rsidR="00AE0DDF" w:rsidRPr="0062703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https://www.youtube.com/watch?v=m2U6Hj0FaYA&amp;feature=emb_logo</w:t>
              </w:r>
            </w:hyperlink>
            <w:r w:rsidR="00AE0DDF">
              <w:rPr>
                <w:rFonts w:ascii="Tahoma" w:hAnsi="Tahoma" w:cs="Tahoma"/>
                <w:sz w:val="24"/>
                <w:szCs w:val="24"/>
              </w:rPr>
              <w:t xml:space="preserve"> - video</w:t>
            </w:r>
          </w:p>
          <w:p w:rsidR="00AE0DDF" w:rsidRDefault="008D54A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37" w:history="1">
              <w:r w:rsidR="00AE0DDF" w:rsidRPr="0062703D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https://www.kids-world-travel-guide.com/mexico-facts.html</w:t>
              </w:r>
            </w:hyperlink>
            <w:r w:rsidR="00AE0DDF">
              <w:rPr>
                <w:rFonts w:ascii="Tahoma" w:hAnsi="Tahoma" w:cs="Tahoma"/>
                <w:sz w:val="24"/>
                <w:szCs w:val="24"/>
              </w:rPr>
              <w:t xml:space="preserve"> - </w:t>
            </w:r>
          </w:p>
          <w:p w:rsidR="00AE0DDF" w:rsidRPr="00752D63" w:rsidRDefault="008D54A5" w:rsidP="00AE0DDF">
            <w:pPr>
              <w:pStyle w:val="Default"/>
              <w:rPr>
                <w:rFonts w:ascii="Tahoma" w:hAnsi="Tahoma" w:cs="Tahoma"/>
                <w:color w:val="000000" w:themeColor="text1"/>
              </w:rPr>
            </w:pPr>
            <w:hyperlink r:id="rId38" w:history="1">
              <w:r w:rsidR="00AE0DDF" w:rsidRPr="0062703D">
                <w:rPr>
                  <w:rStyle w:val="Hyperlink"/>
                  <w:rFonts w:ascii="Tahoma" w:hAnsi="Tahoma" w:cs="Tahoma"/>
                </w:rPr>
                <w:t>https://kids.nationalgeographic.com/explore/countries/mexico/</w:t>
              </w:r>
            </w:hyperlink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202626" w:rsidP="00AE0DDF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>Art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Paper</w:t>
            </w:r>
          </w:p>
          <w:p w:rsidR="00AE0DDF" w:rsidRPr="001F5F9E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Pens or pencils</w:t>
            </w: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ListParagraph"/>
              <w:ind w:left="0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168" behindDoc="0" locked="0" layoutInCell="1" allowOverlap="1" wp14:anchorId="56BACFA1" wp14:editId="57BC2DED">
                  <wp:simplePos x="0" y="0"/>
                  <wp:positionH relativeFrom="column">
                    <wp:posOffset>4733124</wp:posOffset>
                  </wp:positionH>
                  <wp:positionV relativeFrom="paragraph">
                    <wp:posOffset>144200</wp:posOffset>
                  </wp:positionV>
                  <wp:extent cx="1464829" cy="1044768"/>
                  <wp:effectExtent l="0" t="0" r="2540" b="317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829" cy="1044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To create images for a collage </w:t>
            </w:r>
            <w:r w:rsidRPr="00116331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from experience, observation and imagination.</w:t>
            </w:r>
          </w:p>
          <w:p w:rsidR="00AE0DDF" w:rsidRPr="009C3D69" w:rsidRDefault="00AE0DDF" w:rsidP="00AE0DDF">
            <w:pPr>
              <w:pStyle w:val="ListParagraph"/>
              <w:ind w:left="0"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9C3D69">
              <w:rPr>
                <w:rFonts w:ascii="Tahoma" w:hAnsi="Tahoma" w:cs="Tahoma"/>
                <w:color w:val="000000"/>
                <w:sz w:val="24"/>
                <w:szCs w:val="24"/>
              </w:rPr>
              <w:t xml:space="preserve">Introduce the children to the artist Pablo Picasso.  </w:t>
            </w:r>
          </w:p>
          <w:p w:rsidR="00AE0DDF" w:rsidRDefault="008D54A5" w:rsidP="00AE0DDF">
            <w:pPr>
              <w:pStyle w:val="ListParagraph"/>
              <w:ind w:left="0"/>
              <w:rPr>
                <w:rFonts w:ascii="Tahoma" w:hAnsi="Tahoma" w:cs="Tahoma"/>
                <w:color w:val="000000"/>
                <w:sz w:val="24"/>
                <w:szCs w:val="24"/>
              </w:rPr>
            </w:pPr>
            <w:hyperlink r:id="rId40" w:history="1">
              <w:r w:rsidR="00AE0DDF" w:rsidRPr="00937DF6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https://www.bbc.co.uk/bitesize/clips/zdfgkqt</w:t>
              </w:r>
            </w:hyperlink>
          </w:p>
          <w:p w:rsidR="00AE0DDF" w:rsidRDefault="00AE0DDF" w:rsidP="00AE0DDF">
            <w:pPr>
              <w:pStyle w:val="ListParagraph"/>
              <w:ind w:left="0"/>
              <w:rPr>
                <w:rFonts w:ascii="Tahoma" w:hAnsi="Tahoma" w:cs="Tahoma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8144" behindDoc="0" locked="0" layoutInCell="1" allowOverlap="1" wp14:anchorId="693AC027" wp14:editId="0DEA76F5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color w:val="000000"/>
                <w:sz w:val="24"/>
                <w:szCs w:val="24"/>
              </w:rPr>
              <w:t>Children to draw a portrait in the style of Picasso</w:t>
            </w:r>
          </w:p>
          <w:p w:rsidR="00AE0DDF" w:rsidRDefault="008D54A5" w:rsidP="00AE0DDF">
            <w:pPr>
              <w:pStyle w:val="ListParagraph"/>
              <w:ind w:left="0"/>
              <w:rPr>
                <w:rFonts w:ascii="Tahoma" w:hAnsi="Tahoma" w:cs="Tahoma"/>
                <w:color w:val="000000"/>
                <w:sz w:val="24"/>
                <w:szCs w:val="24"/>
              </w:rPr>
            </w:pPr>
            <w:hyperlink r:id="rId42" w:history="1">
              <w:r w:rsidR="00AE0DDF" w:rsidRPr="00E2779B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https://www.youtube.com/watch?v=wrXmE6XYbYw</w:t>
              </w:r>
            </w:hyperlink>
          </w:p>
          <w:p w:rsidR="00AE0DDF" w:rsidRPr="00752D63" w:rsidRDefault="00AE0DDF" w:rsidP="00AE0DDF">
            <w:pPr>
              <w:pStyle w:val="ListParagraph"/>
              <w:ind w:left="0"/>
              <w:rPr>
                <w:rFonts w:ascii="Tahoma" w:hAnsi="Tahoma" w:cs="Tahoma"/>
                <w:color w:val="000000"/>
                <w:sz w:val="24"/>
                <w:szCs w:val="24"/>
              </w:rPr>
            </w:pP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AE0DDF" w:rsidP="00AE0DDF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Pr="00A74889" w:rsidRDefault="00AE0DDF" w:rsidP="00AE0DDF">
            <w:pPr>
              <w:rPr>
                <w:rFonts w:ascii="Tahoma" w:hAnsi="Tahoma" w:cs="Tahoma"/>
                <w:i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 identify people who have</w:t>
            </w:r>
            <w:r w:rsidRPr="0080278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faced difficult challenges and achieved success</w:t>
            </w:r>
          </w:p>
          <w:p w:rsidR="00AE0DDF" w:rsidRDefault="00AE0DDF" w:rsidP="00AE0DDF">
            <w:pPr>
              <w:pStyle w:val="NoSpacing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Children to complete the comprehension on Tanni Grey-Tho</w:t>
            </w:r>
            <w:r w:rsidR="00853B58">
              <w:rPr>
                <w:rFonts w:ascii="Tahoma" w:hAnsi="Tahoma" w:cs="Tahoma"/>
                <w:color w:val="000000" w:themeColor="text1"/>
                <w:sz w:val="24"/>
                <w:szCs w:val="24"/>
              </w:rPr>
              <w:t>mpson.</w:t>
            </w:r>
          </w:p>
          <w:p w:rsidR="00853B58" w:rsidRDefault="008D54A5" w:rsidP="00AE0DDF">
            <w:pPr>
              <w:pStyle w:val="NoSpacing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hyperlink r:id="rId43" w:history="1">
              <w:r w:rsidR="00853B58" w:rsidRPr="0069108B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https://www.st-marycray.bromley.sch.uk/_site/data/attachments/P496/Yr-3-PSHE-lesson-1-comprehension.219591482.221241524.pdf</w:t>
              </w:r>
            </w:hyperlink>
          </w:p>
          <w:p w:rsidR="00AE0DDF" w:rsidRPr="003E20CF" w:rsidRDefault="00AE0DDF" w:rsidP="00AE0DD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AE0DDF" w:rsidP="00AE0DDF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Pr="00A74889" w:rsidRDefault="00AE0DDF" w:rsidP="00AE0DDF">
            <w:pPr>
              <w:rPr>
                <w:rFonts w:ascii="Tahoma" w:hAnsi="Tahoma" w:cs="Tahoma"/>
                <w:i/>
                <w:sz w:val="24"/>
                <w:szCs w:val="24"/>
              </w:rPr>
            </w:pPr>
            <w:r>
              <w:rPr>
                <w:rFonts w:ascii="Tahoma" w:hAnsi="Tahoma" w:cs="Tahoma"/>
                <w:i/>
                <w:sz w:val="24"/>
                <w:szCs w:val="24"/>
              </w:rPr>
              <w:t>paper</w:t>
            </w:r>
          </w:p>
        </w:tc>
        <w:tc>
          <w:tcPr>
            <w:tcW w:w="9072" w:type="dxa"/>
            <w:shd w:val="clear" w:color="auto" w:fill="FFFFFF" w:themeFill="background1"/>
          </w:tcPr>
          <w:p w:rsidR="00AE0DDF" w:rsidRDefault="00424155" w:rsidP="00AE0DDF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 </w:t>
            </w:r>
            <w:bookmarkStart w:id="0" w:name="_GoBack"/>
            <w:bookmarkEnd w:id="0"/>
            <w:r w:rsidR="00AE0DDF" w:rsidRPr="00466B3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explain how we can deal with illness</w:t>
            </w:r>
          </w:p>
          <w:p w:rsidR="00AE0DDF" w:rsidRDefault="00AE0DDF" w:rsidP="00AE0DDF">
            <w:pPr>
              <w:autoSpaceDE w:val="0"/>
              <w:autoSpaceDN w:val="0"/>
              <w:adjustRightInd w:val="0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466B37">
              <w:rPr>
                <w:rFonts w:ascii="Tahoma" w:hAnsi="Tahoma" w:cs="Tahoma"/>
                <w:sz w:val="24"/>
                <w:szCs w:val="24"/>
              </w:rPr>
              <w:t>Read the story: ‘Bear Feels Si</w:t>
            </w:r>
            <w:r>
              <w:rPr>
                <w:rFonts w:ascii="Tahoma" w:hAnsi="Tahoma" w:cs="Tahoma"/>
                <w:sz w:val="24"/>
                <w:szCs w:val="24"/>
              </w:rPr>
              <w:t xml:space="preserve">ck’ by Karma Wilson </w:t>
            </w:r>
            <w:r w:rsidRPr="00466B37">
              <w:rPr>
                <w:rFonts w:ascii="Tahoma" w:hAnsi="Tahoma" w:cs="Tahoma"/>
                <w:sz w:val="24"/>
                <w:szCs w:val="24"/>
              </w:rPr>
              <w:t xml:space="preserve">discuss what happened to Bear and how he felt better. </w:t>
            </w:r>
            <w:hyperlink r:id="rId44" w:history="1">
              <w:r w:rsidRPr="00466B37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https://www.youtube.com/watch?v=L26huJs7yq4</w:t>
              </w:r>
            </w:hyperlink>
          </w:p>
          <w:p w:rsidR="00AE0DDF" w:rsidRPr="00552C85" w:rsidRDefault="00AE0DDF" w:rsidP="00983900">
            <w:pPr>
              <w:autoSpaceDE w:val="0"/>
              <w:autoSpaceDN w:val="0"/>
              <w:adjustRightInd w:val="0"/>
              <w:rPr>
                <w:rFonts w:ascii="Tahoma" w:hAnsi="Tahoma" w:cs="Tahoma"/>
                <w:sz w:val="24"/>
                <w:szCs w:val="24"/>
              </w:rPr>
            </w:pPr>
            <w:r w:rsidRPr="00137686">
              <w:rPr>
                <w:rStyle w:val="Hyperlink"/>
                <w:rFonts w:ascii="Tahoma" w:hAnsi="Tahoma" w:cs="Tahoma"/>
                <w:color w:val="auto"/>
                <w:sz w:val="24"/>
                <w:szCs w:val="24"/>
                <w:u w:val="none"/>
              </w:rPr>
              <w:t xml:space="preserve">Children to </w:t>
            </w:r>
            <w:r>
              <w:rPr>
                <w:rStyle w:val="Hyperlink"/>
                <w:rFonts w:ascii="Tahoma" w:hAnsi="Tahoma" w:cs="Tahoma"/>
                <w:color w:val="auto"/>
                <w:sz w:val="24"/>
                <w:szCs w:val="24"/>
                <w:u w:val="none"/>
              </w:rPr>
              <w:t xml:space="preserve">write a remedy/recipe using natural ingredients to make Bear feel better. </w:t>
            </w:r>
          </w:p>
        </w:tc>
      </w:tr>
      <w:tr w:rsidR="00AE0DDF" w:rsidRPr="00986B7A" w:rsidTr="00853B58">
        <w:trPr>
          <w:cantSplit/>
        </w:trPr>
        <w:tc>
          <w:tcPr>
            <w:tcW w:w="1809" w:type="dxa"/>
          </w:tcPr>
          <w:p w:rsidR="00AE0DDF" w:rsidRPr="0046509A" w:rsidRDefault="00AE0DDF" w:rsidP="00AE0DDF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 xml:space="preserve">Music </w:t>
            </w:r>
          </w:p>
        </w:tc>
        <w:tc>
          <w:tcPr>
            <w:tcW w:w="4140" w:type="dxa"/>
            <w:shd w:val="clear" w:color="auto" w:fill="FFFFFF" w:themeFill="background1"/>
          </w:tcPr>
          <w:p w:rsidR="00AE0DDF" w:rsidRPr="00A74889" w:rsidRDefault="00AE0DDF" w:rsidP="00AE0DDF">
            <w:pPr>
              <w:rPr>
                <w:rFonts w:ascii="Tahoma" w:hAnsi="Tahoma" w:cs="Tahoma"/>
                <w:i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AE0DDF" w:rsidRDefault="00AE0DDF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 identify patterns in music</w:t>
            </w:r>
          </w:p>
          <w:p w:rsidR="00AE0DDF" w:rsidRPr="0014513B" w:rsidRDefault="00AE0DDF" w:rsidP="00AE0DDF">
            <w:pPr>
              <w:pStyle w:val="NoSpacing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14513B">
              <w:rPr>
                <w:rFonts w:ascii="Tahoma" w:hAnsi="Tahoma" w:cs="Tahoma"/>
                <w:color w:val="000000" w:themeColor="text1"/>
                <w:sz w:val="24"/>
                <w:szCs w:val="24"/>
              </w:rPr>
              <w:t>Explore creating different sounds and changing the pitch and tempo on song lab option</w:t>
            </w:r>
          </w:p>
          <w:p w:rsidR="00AE0DDF" w:rsidRDefault="008D54A5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hyperlink r:id="rId45" w:history="1">
              <w:r w:rsidR="00AE0DDF" w:rsidRPr="00E2779B">
                <w:rPr>
                  <w:rStyle w:val="Hyperlink"/>
                  <w:rFonts w:ascii="Tahoma" w:hAnsi="Tahoma" w:cs="Tahoma"/>
                  <w:b/>
                  <w:sz w:val="24"/>
                  <w:szCs w:val="24"/>
                </w:rPr>
                <w:t>https://musiclab.chromeexperiments.com/</w:t>
              </w:r>
            </w:hyperlink>
          </w:p>
          <w:p w:rsidR="00AE0DDF" w:rsidRPr="00954B3E" w:rsidRDefault="00AE0DDF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</w:tc>
      </w:tr>
      <w:tr w:rsidR="00983900" w:rsidRPr="00986B7A" w:rsidTr="00853B58">
        <w:trPr>
          <w:cantSplit/>
        </w:trPr>
        <w:tc>
          <w:tcPr>
            <w:tcW w:w="1809" w:type="dxa"/>
          </w:tcPr>
          <w:p w:rsidR="00983900" w:rsidRDefault="00983900" w:rsidP="00AE0DDF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PE</w:t>
            </w:r>
          </w:p>
        </w:tc>
        <w:tc>
          <w:tcPr>
            <w:tcW w:w="4140" w:type="dxa"/>
            <w:shd w:val="clear" w:color="auto" w:fill="FFFFFF" w:themeFill="background1"/>
          </w:tcPr>
          <w:p w:rsidR="00983900" w:rsidRPr="00983900" w:rsidRDefault="00983900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46" w:history="1">
              <w:r w:rsidRPr="0098390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https://www.youtube.com/watch?v=EHGi-_4jAIk</w:t>
              </w:r>
            </w:hyperlink>
          </w:p>
          <w:p w:rsidR="00983900" w:rsidRDefault="00983900" w:rsidP="00AE0DDF">
            <w:pPr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424155" w:rsidRDefault="00424155" w:rsidP="00AE0DDF">
            <w:pPr>
              <w:rPr>
                <w:rFonts w:ascii="Tahoma" w:hAnsi="Tahoma" w:cs="Tahoma"/>
                <w:sz w:val="24"/>
                <w:szCs w:val="24"/>
              </w:rPr>
            </w:pPr>
            <w:hyperlink r:id="rId47" w:history="1">
              <w:r w:rsidRPr="00EA4FFA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https://www.youtube.com/watch?v=X655B4ISakg</w:t>
              </w:r>
            </w:hyperlink>
          </w:p>
          <w:p w:rsidR="00424155" w:rsidRPr="00424155" w:rsidRDefault="00424155" w:rsidP="00AE0DDF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9072" w:type="dxa"/>
            <w:shd w:val="clear" w:color="auto" w:fill="FFFFFF" w:themeFill="background1"/>
          </w:tcPr>
          <w:p w:rsidR="00983900" w:rsidRDefault="00983900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Take part in a Joe Wicks PE session </w:t>
            </w:r>
          </w:p>
          <w:p w:rsidR="00983900" w:rsidRDefault="00983900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983900" w:rsidRDefault="00983900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983900" w:rsidRDefault="00424155" w:rsidP="00AE0DDF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Take part in a Yoga for kids session with Sophia </w:t>
            </w: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48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4A5" w:rsidRDefault="008D54A5" w:rsidP="00395854">
      <w:pPr>
        <w:spacing w:before="0" w:after="0" w:line="240" w:lineRule="auto"/>
      </w:pPr>
      <w:r>
        <w:separator/>
      </w:r>
    </w:p>
  </w:endnote>
  <w:endnote w:type="continuationSeparator" w:id="0">
    <w:p w:rsidR="008D54A5" w:rsidRDefault="008D54A5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4155" w:rsidRPr="00424155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4A5" w:rsidRDefault="008D54A5" w:rsidP="00395854">
      <w:pPr>
        <w:spacing w:before="0" w:after="0" w:line="240" w:lineRule="auto"/>
      </w:pPr>
      <w:r>
        <w:separator/>
      </w:r>
    </w:p>
  </w:footnote>
  <w:footnote w:type="continuationSeparator" w:id="0">
    <w:p w:rsidR="008D54A5" w:rsidRDefault="008D54A5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2247D"/>
    <w:rsid w:val="00030EDE"/>
    <w:rsid w:val="00050B0C"/>
    <w:rsid w:val="00051FBC"/>
    <w:rsid w:val="00063860"/>
    <w:rsid w:val="00064627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4513B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02626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24155"/>
    <w:rsid w:val="00433387"/>
    <w:rsid w:val="00445125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16523"/>
    <w:rsid w:val="00530A45"/>
    <w:rsid w:val="00552C85"/>
    <w:rsid w:val="0057146F"/>
    <w:rsid w:val="00593F89"/>
    <w:rsid w:val="005A5D52"/>
    <w:rsid w:val="005A7F7A"/>
    <w:rsid w:val="005B209D"/>
    <w:rsid w:val="005B27A7"/>
    <w:rsid w:val="005B29B2"/>
    <w:rsid w:val="005F01E4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919A1"/>
    <w:rsid w:val="006B3F34"/>
    <w:rsid w:val="006C2784"/>
    <w:rsid w:val="006C7868"/>
    <w:rsid w:val="006F6370"/>
    <w:rsid w:val="007109CA"/>
    <w:rsid w:val="00710FC9"/>
    <w:rsid w:val="0072040E"/>
    <w:rsid w:val="00722320"/>
    <w:rsid w:val="00722989"/>
    <w:rsid w:val="007313DA"/>
    <w:rsid w:val="00732E36"/>
    <w:rsid w:val="00752260"/>
    <w:rsid w:val="00752D63"/>
    <w:rsid w:val="00765B93"/>
    <w:rsid w:val="007666DE"/>
    <w:rsid w:val="00783EC1"/>
    <w:rsid w:val="007A41D5"/>
    <w:rsid w:val="007A79FD"/>
    <w:rsid w:val="007C0B2B"/>
    <w:rsid w:val="007D4497"/>
    <w:rsid w:val="007E07F6"/>
    <w:rsid w:val="007F3B16"/>
    <w:rsid w:val="007F730A"/>
    <w:rsid w:val="00804A4E"/>
    <w:rsid w:val="008508CA"/>
    <w:rsid w:val="00853B58"/>
    <w:rsid w:val="00857387"/>
    <w:rsid w:val="008815B6"/>
    <w:rsid w:val="008816F6"/>
    <w:rsid w:val="008A25AD"/>
    <w:rsid w:val="008A5C6E"/>
    <w:rsid w:val="008A5D57"/>
    <w:rsid w:val="008C19C5"/>
    <w:rsid w:val="008C3761"/>
    <w:rsid w:val="008C6C78"/>
    <w:rsid w:val="008D53A9"/>
    <w:rsid w:val="008D54A5"/>
    <w:rsid w:val="008E4838"/>
    <w:rsid w:val="008E60FE"/>
    <w:rsid w:val="008F46C8"/>
    <w:rsid w:val="009001C6"/>
    <w:rsid w:val="00914636"/>
    <w:rsid w:val="00917878"/>
    <w:rsid w:val="00934CDD"/>
    <w:rsid w:val="009503D1"/>
    <w:rsid w:val="009556D8"/>
    <w:rsid w:val="00972DD2"/>
    <w:rsid w:val="00983900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47AFF"/>
    <w:rsid w:val="00A51A35"/>
    <w:rsid w:val="00A52BA7"/>
    <w:rsid w:val="00A63CCD"/>
    <w:rsid w:val="00A70A98"/>
    <w:rsid w:val="00A74889"/>
    <w:rsid w:val="00A81D6A"/>
    <w:rsid w:val="00A83F47"/>
    <w:rsid w:val="00A9071F"/>
    <w:rsid w:val="00A91594"/>
    <w:rsid w:val="00A97712"/>
    <w:rsid w:val="00AA3CB5"/>
    <w:rsid w:val="00AA4D16"/>
    <w:rsid w:val="00AB4915"/>
    <w:rsid w:val="00AC2192"/>
    <w:rsid w:val="00AD367B"/>
    <w:rsid w:val="00AE0DDF"/>
    <w:rsid w:val="00B11A1E"/>
    <w:rsid w:val="00B1344D"/>
    <w:rsid w:val="00B14D40"/>
    <w:rsid w:val="00B16A9C"/>
    <w:rsid w:val="00B36F08"/>
    <w:rsid w:val="00B372A1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B2D2A"/>
    <w:rsid w:val="00DC55C2"/>
    <w:rsid w:val="00DC628D"/>
    <w:rsid w:val="00DD41B2"/>
    <w:rsid w:val="00E0340C"/>
    <w:rsid w:val="00E05074"/>
    <w:rsid w:val="00E05D50"/>
    <w:rsid w:val="00E07A53"/>
    <w:rsid w:val="00E10FB4"/>
    <w:rsid w:val="00E1403D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27861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A7A8A"/>
  <w15:docId w15:val="{A637B78F-EA93-470E-B509-193DBEA8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youtube.com/watch?v=_BjIO0lwrcY" TargetMode="External"/><Relationship Id="rId39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yperlink" Target="https://www.st-marycray.bromley.sch.uk/_site/data/attachments/P496/Yr3-Geog-Lesson-1-resource.219591482.221241825.pdf" TargetMode="External"/><Relationship Id="rId42" Type="http://schemas.openxmlformats.org/officeDocument/2006/relationships/hyperlink" Target="https://www.youtube.com/watch?v=wrXmE6XYbYw" TargetMode="External"/><Relationship Id="rId47" Type="http://schemas.openxmlformats.org/officeDocument/2006/relationships/hyperlink" Target="https://www.youtube.com/watch?v=X655B4ISakg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st-marycray.bromley.sch.uk/page/?title=Week+1+w%2Fb+4+January&amp;pid=496" TargetMode="External"/><Relationship Id="rId33" Type="http://schemas.openxmlformats.org/officeDocument/2006/relationships/hyperlink" Target="https://www.bbc.co.uk/bitesize/topics/zbssgk7/articles/z2s4xfr" TargetMode="External"/><Relationship Id="rId38" Type="http://schemas.openxmlformats.org/officeDocument/2006/relationships/hyperlink" Target="https://kids.nationalgeographic.com/explore/countries/mexico/" TargetMode="External"/><Relationship Id="rId46" Type="http://schemas.openxmlformats.org/officeDocument/2006/relationships/hyperlink" Target="https://www.youtube.com/watch?v=EHGi-_4jAI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www.st-marycray.bromley.sch.uk/page/?title=Week+1+w%2Fb+4+January&amp;pid=496" TargetMode="External"/><Relationship Id="rId41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st-marycray.bromley.sch.uk/page/?title=Week+1+w%2Fb+4+January&amp;pid=496&amp;action=saved" TargetMode="External"/><Relationship Id="rId32" Type="http://schemas.openxmlformats.org/officeDocument/2006/relationships/hyperlink" Target="http://www.mathschase.com" TargetMode="External"/><Relationship Id="rId37" Type="http://schemas.openxmlformats.org/officeDocument/2006/relationships/hyperlink" Target="https://www.kids-world-travel-guide.com/mexico-facts.html" TargetMode="External"/><Relationship Id="rId40" Type="http://schemas.openxmlformats.org/officeDocument/2006/relationships/hyperlink" Target="https://www.bbc.co.uk/bitesize/clips/zdfgkqt" TargetMode="External"/><Relationship Id="rId45" Type="http://schemas.openxmlformats.org/officeDocument/2006/relationships/hyperlink" Target="https://musiclab.chromeexperiments.co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st-marycray.bromley.sch.uk/page/?title=Week+1+w%2Fb+4+January&amp;pid=496&amp;action=saved" TargetMode="External"/><Relationship Id="rId28" Type="http://schemas.openxmlformats.org/officeDocument/2006/relationships/hyperlink" Target="https://www.youtube.com/watch?v=9hsPNjEMOJ0" TargetMode="External"/><Relationship Id="rId36" Type="http://schemas.openxmlformats.org/officeDocument/2006/relationships/hyperlink" Target="https://www.youtube.com/watch?v=m2U6Hj0FaYA&amp;feature=emb_logo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s://www.st-marycray.bromley.sch.uk/page/?title=Week+1+w%2Fb+4+January&amp;pid=496&amp;action=saved" TargetMode="External"/><Relationship Id="rId44" Type="http://schemas.openxmlformats.org/officeDocument/2006/relationships/hyperlink" Target="https://www.youtube.com/watch?v=L26huJs7yq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youtube.com/watch?v=_BjIO0lwrcY" TargetMode="External"/><Relationship Id="rId27" Type="http://schemas.openxmlformats.org/officeDocument/2006/relationships/hyperlink" Target="https://www.st-marycray.bromley.sch.uk/_site/data/attachments/P496/Clued-Spelling-Sets.221267356.pdf" TargetMode="External"/><Relationship Id="rId30" Type="http://schemas.openxmlformats.org/officeDocument/2006/relationships/hyperlink" Target="https://whiterosemaths.com/homelearning/year-3" TargetMode="External"/><Relationship Id="rId35" Type="http://schemas.openxmlformats.org/officeDocument/2006/relationships/hyperlink" Target="https://www.youtube.com/watch?v=9bil9E5wdaY" TargetMode="External"/><Relationship Id="rId43" Type="http://schemas.openxmlformats.org/officeDocument/2006/relationships/hyperlink" Target="https://www.st-marycray.bromley.sch.uk/_site/data/attachments/P496/Yr-3-PSHE-lesson-1-comprehension.219591482.221241524.pdf" TargetMode="External"/><Relationship Id="rId48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6672D-179C-48AC-9947-B91C8487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4</cp:revision>
  <dcterms:created xsi:type="dcterms:W3CDTF">2021-01-03T15:34:00Z</dcterms:created>
  <dcterms:modified xsi:type="dcterms:W3CDTF">2021-01-03T23:28:00Z</dcterms:modified>
</cp:coreProperties>
</file>