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73705F" w:rsidRPr="00B763AE" w:rsidRDefault="0073705F" w:rsidP="0073705F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YotS7AAAA2gAAAA8AAABkcnMvZG93bnJldi54bWxET8kKwjAQvQv+QxjBm6ZVUKlGEcHl6nLx&#10;NjRjU2wmpYla/94Igqfh8dZZrFpbiSc1vnSsIB0mIIhzp0suFFzO28EMhA/IGivHpOBNHlbLbmeB&#10;mXYvPtLzFAoRQ9hnqMCEUGdS+tyQRT90NXHkbq6xGCJsCqkbfMVwW8lRkkykxZJjg8GaNoby++lh&#10;FWzv5/RQra9JakiWtZ2O37vjXql+r13PQQRqw1/8cx90nA/fV75XLj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FUYotS7AAAA2gAAAA8AAAAAAAAAAAAAAAAAnwIAAGRycy9k&#10;b3ducmV2LnhtbFBLBQYAAAAABAAEAPcAAACHAwAAAAA=&#10;">
                  <v:imagedata r:id="rId16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stZi+AAAA2gAAAA8AAABkcnMvZG93bnJldi54bWxEj0GLwjAUhO+C/yE8wZumFpRSjaKCoMd1&#10;PXh8Ns+22LyUJNr6782CsMdhZr5hVpveNOJFzteWFcymCQjiwuqaSwWX38MkA+EDssbGMil4k4fN&#10;ejhYYa5txz/0OodSRAj7HBVUIbS5lL6oyKCf2pY4enfrDIYoXSm1wy7CTSPTJFlIgzXHhQpb2ldU&#10;PM5Po2DXyIO7youz2emYznl+6zK8KTUe9dsliEB9+A9/20etIIW/K/EGyPU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xstZi+AAAA2gAAAA8AAAAAAAAAAAAAAAAAnwIAAGRy&#10;cy9kb3ducmV2LnhtbFBLBQYAAAAABAAEAPcAAACKAwAAAAA=&#10;">
                  <v:imagedata r:id="rId17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i0WnBAAAA2gAAAA8AAABkcnMvZG93bnJldi54bWxEj8FqwzAQRO+B/IPYQG+xHFPa4FoOTsBQ&#10;cmtaaI6LtbWNrZWRVMf9+ypQ6HGYmTdMcVjMKGZyvresYJekIIgbq3tuFXy819s9CB+QNY6WScEP&#10;eTiU61WBubY3fqP5EloRIexzVNCFMOVS+qYjgz6xE3H0vqwzGKJ0rdQObxFuRpml6ZM02HNc6HCi&#10;U0fNcPk2Cq7NQO74OWcVWTf5XX2u2kdU6mGzVC8gAi3hP/zXftUKnuF+Jd4AWf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Yi0WnBAAAA2gAAAA8AAAAAAAAAAAAAAAAAnwIA&#10;AGRycy9kb3ducmV2LnhtbFBLBQYAAAAABAAEAPcAAACNAwAAAAA=&#10;">
                  <v:imagedata r:id="rId18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2TYu/AAAA2gAAAA8AAABkcnMvZG93bnJldi54bWxEj0GLwjAUhO+C/yE8wZumehCtRhFBEATR&#10;KoK3R/Nsi81LaaKp/36zsLDHYWa+YVabztTiQ62rLCuYjBMQxLnVFRcKbtf9aA7CeWSNtWVS8CUH&#10;m3W/t8JU28AX+mS+EBHCLkUFpfdNKqXLSzLoxrYhjt7TtgZ9lG0hdYshwk0tp0kykwYrjgslNrQr&#10;KX9lb6PgfjycfDgTZ+/OuEegEOTkrNRw0G2XIDx1/j/81z5oBQv4vRJvgFz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ldk2LvwAAANoAAAAPAAAAAAAAAAAAAAAAAJ8CAABk&#10;cnMvZG93bnJldi54bWxQSwUGAAAAAAQABAD3AAAAiwMAAAAA&#10;">
                  <v:imagedata r:id="rId19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U+IrEAAAA2wAAAA8AAABkcnMvZG93bnJldi54bWxEj0FrwkAQhe+F/odlCt7qRkEpqasUS0FF&#10;i7FevA3ZaRLMzobsqtFf7xwEbzO8N+99M5l1rlZnakPl2cCgn4Aizr2tuDCw//t5/wAVIrLF2jMZ&#10;uFKA2fT1ZYKp9RfO6LyLhZIQDikaKGNsUq1DXpLD0PcNsWj/vnUYZW0LbVu8SLir9TBJxtphxdJQ&#10;YkPzkvLj7uQM8Jo32WGd63mS3XD5u12Nvv3KmN5b9/UJKlIXn+bH9cIKvtDLLzKAnt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mU+IrEAAAA2wAAAA8AAAAAAAAAAAAAAAAA&#10;nwIAAGRycy9kb3ducmV2LnhtbFBLBQYAAAAABAAEAPcAAACQAwAAAAA=&#10;">
                  <v:imagedata r:id="rId20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+1lYDDAAAA2gAAAA8AAABkcnMvZG93bnJldi54bWxEj09rwkAUxO+C32F5BW9mU4W2RFcR/4Cn&#10;SjWHentkn0kw+3bJrjH203cLBY/DzPyGmS9704iOWl9bVvCapCCIC6trLhXkp934A4QPyBoby6Tg&#10;QR6Wi+Fgjpm2d/6i7hhKESHsM1RQheAyKX1RkUGfWEccvYttDYYo21LqFu8Rbho5SdM3abDmuFCh&#10;o3VFxfV4MwrM5uDz+vtnengvt91Kfjqbn51So5d+NQMRqA/P8H97rxVM4e9KvAFy8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7WVgMMAAADaAAAADwAAAAAAAAAAAAAAAACf&#10;AgAAZHJzL2Rvd25yZXYueG1sUEsFBgAAAAAEAAQA9wAAAI8DAAAAAA==&#10;">
                  <v:imagedata r:id="rId21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ibNXDAAAA2gAAAA8AAABkcnMvZG93bnJldi54bWxEj0FrwkAUhO8F/8PyhN6ajSJBYlYRtdBD&#10;L40Wenxkn0lM9m3IbpP033cFweMwM98w2W4yrRiod7VlBYsoBkFcWF1zqeByfn9bg3AeWWNrmRT8&#10;kYPddvaSYartyF805L4UAcIuRQWV910qpSsqMugi2xEH72p7gz7IvpS6xzHATSuXcZxIgzWHhQo7&#10;OlRUNPmvUXDEMf4ZWpfsv29rvTodTp+yaZR6nU/7DQhPk3+GH+0PrWAF9yvhBsjt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2Js1cMAAADaAAAADwAAAAAAAAAAAAAAAACf&#10;AgAAZHJzL2Rvd25yZXYueG1sUEsFBgAAAAAEAAQA9wAAAI8DAAAAAA==&#10;">
                  <v:imagedata r:id="rId22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t0FsEA&#10;AADaAAAADwAAAGRycy9kb3ducmV2LnhtbESPQYvCMBSE74L/ITzBm6auIFKNIoIiiAd1Wa/P5tmW&#10;Ni+hyda6v34jLOxxmJlvmOW6M7VoqfGlZQWTcQKCOLO65FzB53U3moPwAVljbZkUvMjDetXvLTHV&#10;9slnai8hFxHCPkUFRQguldJnBRn0Y+uIo/ewjcEQZZNL3eAzwk0tP5JkJg2WHBcKdLQtKKsu30bB&#10;Cb/2oe2qbF+5h74Zd99Of45KDQfdZgEiUBf+w3/tg1Ywg/eVeA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7dBbBAAAA2gAAAA8AAAAAAAAAAAAAAAAAmAIAAGRycy9kb3du&#10;cmV2LnhtbFBLBQYAAAAABAAEAPUAAACGAwAAAAA=&#10;" filled="f" stroked="f" strokeweight=".5pt">
                  <v:textbox style="mso-fit-shape-to-text:t">
                    <w:txbxContent>
                      <w:p w:rsidR="0073705F" w:rsidRPr="00B763AE" w:rsidRDefault="0073705F" w:rsidP="0073705F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>Hello Diamond Class,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>I know that being at home is not the same as being in school</w:t>
      </w:r>
      <w:r w:rsidR="0049587D">
        <w:rPr>
          <w:rFonts w:ascii="Fira Sans Light" w:hAnsi="Fira Sans Light"/>
          <w:b/>
          <w:sz w:val="32"/>
          <w:szCs w:val="32"/>
        </w:rPr>
        <w:t>,</w:t>
      </w:r>
      <w:r>
        <w:rPr>
          <w:rFonts w:ascii="Fira Sans Light" w:hAnsi="Fira Sans Light"/>
          <w:b/>
          <w:sz w:val="32"/>
          <w:szCs w:val="32"/>
        </w:rPr>
        <w:t xml:space="preserve"> but I have planned lots of work for you so that as soon as w</w:t>
      </w:r>
      <w:r w:rsidR="0049587D">
        <w:rPr>
          <w:rFonts w:ascii="Fira Sans Light" w:hAnsi="Fira Sans Light"/>
          <w:b/>
          <w:sz w:val="32"/>
          <w:szCs w:val="32"/>
        </w:rPr>
        <w:t>e can get back in our classroom,</w:t>
      </w:r>
      <w:r>
        <w:rPr>
          <w:rFonts w:ascii="Fira Sans Light" w:hAnsi="Fira Sans Light"/>
          <w:b/>
          <w:sz w:val="32"/>
          <w:szCs w:val="32"/>
        </w:rPr>
        <w:t xml:space="preserve"> we will be able to carry on as though we hadn’t left.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>All being well and good, I will send you a video each morning to talk about the work for the day and to say hello to you all.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 xml:space="preserve">Please send your work in to me each day, it is super important that I can see how </w:t>
      </w:r>
      <w:r w:rsidR="0049587D">
        <w:rPr>
          <w:rFonts w:ascii="Fira Sans Light" w:hAnsi="Fira Sans Light"/>
          <w:b/>
          <w:sz w:val="32"/>
          <w:szCs w:val="32"/>
        </w:rPr>
        <w:t>you are getting on with it all and I will be sharing it each day.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>Take the very best of care,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  <w:r>
        <w:rPr>
          <w:rFonts w:ascii="Fira Sans Light" w:hAnsi="Fira Sans Light"/>
          <w:b/>
          <w:sz w:val="32"/>
          <w:szCs w:val="32"/>
        </w:rPr>
        <w:t>Mrs Simpson</w:t>
      </w: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</w:p>
    <w:p w:rsidR="00F62659" w:rsidRDefault="00F62659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292E6D" w:rsidP="00B16A9C">
      <w:pPr>
        <w:rPr>
          <w:rFonts w:asciiTheme="majorHAnsi" w:hAnsiTheme="majorHAnsi"/>
          <w:sz w:val="32"/>
        </w:rPr>
      </w:pPr>
      <w:r w:rsidRPr="00292E6D">
        <w:rPr>
          <w:rFonts w:ascii="Fira Sans Light" w:hAnsi="Fira Sans Light"/>
          <w:b/>
          <w:sz w:val="32"/>
          <w:szCs w:val="32"/>
        </w:rPr>
        <w:t>Planning Overview:</w:t>
      </w:r>
    </w:p>
    <w:p w:rsidR="00292E6D" w:rsidRPr="00292E6D" w:rsidRDefault="00051FBC" w:rsidP="00292E6D">
      <w:pPr>
        <w:pStyle w:val="ListParagraph"/>
        <w:numPr>
          <w:ilvl w:val="0"/>
          <w:numId w:val="1"/>
        </w:numPr>
        <w:rPr>
          <w:rFonts w:ascii="Fira Sans Light" w:hAnsi="Fira Sans Light"/>
          <w:sz w:val="28"/>
          <w:szCs w:val="28"/>
        </w:rPr>
      </w:pPr>
      <w:r w:rsidRPr="00292E6D">
        <w:rPr>
          <w:rFonts w:ascii="Fira Sans Light" w:hAnsi="Fira Sans Light"/>
          <w:b/>
          <w:sz w:val="28"/>
          <w:szCs w:val="28"/>
        </w:rPr>
        <w:t>English</w:t>
      </w:r>
      <w:r w:rsidR="00292E6D" w:rsidRPr="00292E6D">
        <w:rPr>
          <w:rFonts w:ascii="Fira Sans Light" w:hAnsi="Fira Sans Light"/>
          <w:sz w:val="28"/>
          <w:szCs w:val="28"/>
        </w:rPr>
        <w:t xml:space="preserve"> (I</w:t>
      </w:r>
      <w:r w:rsidRPr="00292E6D">
        <w:rPr>
          <w:rFonts w:ascii="Fira Sans Light" w:hAnsi="Fira Sans Light"/>
          <w:sz w:val="28"/>
          <w:szCs w:val="28"/>
        </w:rPr>
        <w:t xml:space="preserve">ndividual schools </w:t>
      </w:r>
      <w:r w:rsidR="00292E6D" w:rsidRPr="00292E6D">
        <w:rPr>
          <w:rFonts w:ascii="Fira Sans Light" w:hAnsi="Fira Sans Light"/>
          <w:sz w:val="28"/>
          <w:szCs w:val="28"/>
        </w:rPr>
        <w:t xml:space="preserve">devise their own planning, we use </w:t>
      </w:r>
      <w:r w:rsidRPr="00292E6D">
        <w:rPr>
          <w:rFonts w:ascii="Fira Sans Light" w:hAnsi="Fira Sans Light"/>
          <w:sz w:val="28"/>
          <w:szCs w:val="28"/>
        </w:rPr>
        <w:t>Oak Academy if we go down into lockdown</w:t>
      </w:r>
      <w:r w:rsidR="00292E6D" w:rsidRPr="00292E6D">
        <w:rPr>
          <w:rFonts w:ascii="Fira Sans Light" w:hAnsi="Fira Sans Light"/>
          <w:sz w:val="28"/>
          <w:szCs w:val="28"/>
        </w:rPr>
        <w:t>)</w:t>
      </w:r>
    </w:p>
    <w:p w:rsidR="00F62659" w:rsidRPr="00F62659" w:rsidRDefault="00292E6D" w:rsidP="00F62659">
      <w:pPr>
        <w:pStyle w:val="ListParagraph"/>
        <w:numPr>
          <w:ilvl w:val="0"/>
          <w:numId w:val="1"/>
        </w:numPr>
        <w:rPr>
          <w:rFonts w:ascii="Fira Sans Light" w:hAnsi="Fira Sans Light"/>
          <w:sz w:val="28"/>
          <w:szCs w:val="28"/>
        </w:rPr>
      </w:pPr>
      <w:r w:rsidRPr="00292E6D">
        <w:rPr>
          <w:rFonts w:ascii="Fira Sans Light" w:hAnsi="Fira Sans Light"/>
          <w:b/>
          <w:sz w:val="28"/>
          <w:szCs w:val="28"/>
        </w:rPr>
        <w:t>Subject Areas:</w:t>
      </w:r>
      <w:r w:rsidRPr="00292E6D">
        <w:rPr>
          <w:rFonts w:ascii="Fira Sans Light" w:hAnsi="Fira Sans Light"/>
          <w:sz w:val="28"/>
          <w:szCs w:val="28"/>
        </w:rPr>
        <w:t xml:space="preserve"> (see frequency below)Maths/ Science/History </w:t>
      </w:r>
      <w:r w:rsidR="00051FBC" w:rsidRPr="00292E6D">
        <w:rPr>
          <w:rFonts w:ascii="Fira Sans Light" w:hAnsi="Fira Sans Light"/>
          <w:sz w:val="28"/>
          <w:szCs w:val="28"/>
        </w:rPr>
        <w:t xml:space="preserve">or Geography/ </w:t>
      </w:r>
      <w:r w:rsidRPr="00292E6D">
        <w:rPr>
          <w:rFonts w:ascii="Fira Sans Light" w:hAnsi="Fira Sans Light"/>
          <w:sz w:val="28"/>
          <w:szCs w:val="28"/>
        </w:rPr>
        <w:t>Art or DT</w:t>
      </w:r>
      <w:r w:rsidR="00104DBE" w:rsidRPr="00292E6D">
        <w:rPr>
          <w:rFonts w:ascii="Fira Sans Light" w:hAnsi="Fira Sans Light"/>
          <w:sz w:val="28"/>
          <w:szCs w:val="28"/>
        </w:rPr>
        <w:t xml:space="preserve">/ </w:t>
      </w:r>
      <w:r w:rsidR="00051FBC" w:rsidRPr="00292E6D">
        <w:rPr>
          <w:rFonts w:ascii="Fira Sans Light" w:hAnsi="Fira Sans Light"/>
          <w:sz w:val="28"/>
          <w:szCs w:val="28"/>
        </w:rPr>
        <w:t>PSHE/ Discovery RE/</w:t>
      </w:r>
      <w:r w:rsidRPr="00292E6D">
        <w:rPr>
          <w:rFonts w:ascii="Fira Sans Light" w:hAnsi="Fira Sans Light"/>
          <w:sz w:val="28"/>
          <w:szCs w:val="28"/>
        </w:rPr>
        <w:t xml:space="preserve"> </w:t>
      </w:r>
      <w:r w:rsidR="00104DBE" w:rsidRPr="00292E6D">
        <w:rPr>
          <w:rFonts w:ascii="Fira Sans Light" w:hAnsi="Fira Sans Light"/>
          <w:sz w:val="28"/>
          <w:szCs w:val="28"/>
        </w:rPr>
        <w:t xml:space="preserve">Music </w:t>
      </w:r>
    </w:p>
    <w:p w:rsidR="00B16A9C" w:rsidRPr="000A5030" w:rsidRDefault="00765B93">
      <w:pPr>
        <w:rPr>
          <w:rFonts w:ascii="Fira Sans Light" w:hAnsi="Fira Sans Light"/>
          <w:b/>
          <w:sz w:val="32"/>
        </w:rPr>
      </w:pPr>
      <w:r w:rsidRPr="000A5030">
        <w:rPr>
          <w:rFonts w:ascii="Fira Sans Light" w:hAnsi="Fira Sans Light"/>
          <w:b/>
          <w:sz w:val="32"/>
          <w:u w:val="single"/>
        </w:rPr>
        <w:t>Y</w:t>
      </w:r>
      <w:r w:rsidR="001A0175" w:rsidRPr="000A5030">
        <w:rPr>
          <w:rFonts w:ascii="Fira Sans Light" w:hAnsi="Fira Sans Light"/>
          <w:b/>
          <w:sz w:val="32"/>
          <w:u w:val="single"/>
        </w:rPr>
        <w:t>ear</w:t>
      </w:r>
      <w:r w:rsidR="004621F6" w:rsidRPr="000A5030">
        <w:rPr>
          <w:rFonts w:ascii="Fira Sans Light" w:hAnsi="Fira Sans Light"/>
          <w:b/>
          <w:sz w:val="32"/>
          <w:u w:val="single"/>
        </w:rPr>
        <w:t xml:space="preserve"> |Group:</w:t>
      </w:r>
      <w:r w:rsidR="001A0175" w:rsidRPr="000A5030">
        <w:rPr>
          <w:rFonts w:ascii="Fira Sans Light" w:hAnsi="Fira Sans Light"/>
          <w:b/>
          <w:sz w:val="32"/>
        </w:rPr>
        <w:t xml:space="preserve"> </w:t>
      </w:r>
      <w:r w:rsidRPr="000A5030">
        <w:rPr>
          <w:rFonts w:ascii="Fira Sans Light" w:hAnsi="Fira Sans Light"/>
          <w:b/>
          <w:sz w:val="32"/>
        </w:rPr>
        <w:t xml:space="preserve"> </w:t>
      </w:r>
      <w:r w:rsidR="00F1397A" w:rsidRPr="000A5030">
        <w:rPr>
          <w:rFonts w:ascii="Fira Sans Light" w:hAnsi="Fira Sans Light"/>
          <w:b/>
          <w:sz w:val="32"/>
        </w:rPr>
        <w:t>2</w:t>
      </w:r>
      <w:r w:rsidRPr="000A5030">
        <w:rPr>
          <w:rFonts w:ascii="Fira Sans Light" w:hAnsi="Fira Sans Light"/>
          <w:b/>
          <w:sz w:val="32"/>
        </w:rPr>
        <w:tab/>
        <w:t xml:space="preserve">  </w:t>
      </w:r>
      <w:r w:rsidR="000A5030" w:rsidRPr="000A5030">
        <w:rPr>
          <w:rFonts w:ascii="Fira Sans Light" w:hAnsi="Fira Sans Light"/>
          <w:b/>
          <w:sz w:val="32"/>
        </w:rPr>
        <w:t xml:space="preserve">Planning for Week Beginning: </w:t>
      </w:r>
      <w:r w:rsidR="00F1397A" w:rsidRPr="000A5030">
        <w:rPr>
          <w:rFonts w:ascii="Fira Sans Light" w:hAnsi="Fira Sans Light"/>
          <w:b/>
          <w:sz w:val="32"/>
        </w:rPr>
        <w:t xml:space="preserve">Monday </w:t>
      </w:r>
      <w:r w:rsidR="00D470FA">
        <w:rPr>
          <w:rFonts w:ascii="Fira Sans Light" w:hAnsi="Fira Sans Light"/>
          <w:b/>
          <w:sz w:val="32"/>
        </w:rPr>
        <w:t>16</w:t>
      </w:r>
      <w:r w:rsidR="00F1397A" w:rsidRPr="000A5030">
        <w:rPr>
          <w:rFonts w:ascii="Fira Sans Light" w:hAnsi="Fira Sans Light"/>
          <w:b/>
          <w:sz w:val="32"/>
          <w:vertAlign w:val="superscript"/>
        </w:rPr>
        <w:t>th</w:t>
      </w:r>
      <w:r w:rsidR="00D470FA">
        <w:rPr>
          <w:rFonts w:ascii="Fira Sans Light" w:hAnsi="Fira Sans Light"/>
          <w:b/>
          <w:sz w:val="32"/>
        </w:rPr>
        <w:t xml:space="preserve"> November</w:t>
      </w:r>
    </w:p>
    <w:tbl>
      <w:tblPr>
        <w:tblStyle w:val="TableGrid"/>
        <w:tblW w:w="13771" w:type="dxa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7426"/>
      </w:tblGrid>
      <w:tr w:rsidR="00A07C62" w:rsidRPr="00986B7A" w:rsidTr="00A07C62">
        <w:trPr>
          <w:cantSplit/>
          <w:tblHeader/>
        </w:trPr>
        <w:tc>
          <w:tcPr>
            <w:tcW w:w="1809" w:type="dxa"/>
            <w:vMerge w:val="restart"/>
          </w:tcPr>
          <w:p w:rsidR="00A07C62" w:rsidRPr="00051FBC" w:rsidRDefault="00A07C62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1962" w:type="dxa"/>
            <w:gridSpan w:val="2"/>
            <w:shd w:val="clear" w:color="auto" w:fill="0F243E" w:themeFill="text2" w:themeFillShade="80"/>
          </w:tcPr>
          <w:p w:rsidR="00A07C62" w:rsidRPr="00051FBC" w:rsidRDefault="00A07C62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  <w:vMerge/>
          </w:tcPr>
          <w:p w:rsidR="00A07C62" w:rsidRPr="005013CD" w:rsidRDefault="00A07C62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:rsidR="00A07C62" w:rsidRPr="004621F6" w:rsidRDefault="00A07C62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7426" w:type="dxa"/>
            <w:shd w:val="clear" w:color="auto" w:fill="F2F2F2" w:themeFill="background1" w:themeFillShade="F2"/>
          </w:tcPr>
          <w:p w:rsidR="00A07C62" w:rsidRPr="004621F6" w:rsidRDefault="00A07C62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 xml:space="preserve">Teaching Points (Teachers)/ </w:t>
            </w:r>
          </w:p>
          <w:p w:rsidR="00A07C62" w:rsidRPr="004621F6" w:rsidRDefault="00A07C62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A07C62" w:rsidRPr="00986B7A" w:rsidTr="00A07C62">
        <w:trPr>
          <w:cantSplit/>
          <w:trHeight w:val="522"/>
          <w:tblHeader/>
        </w:trPr>
        <w:tc>
          <w:tcPr>
            <w:tcW w:w="1809" w:type="dxa"/>
          </w:tcPr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AA0918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English 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Lesson </w:t>
            </w:r>
            <w:r w:rsidR="00087FE3">
              <w:rPr>
                <w:rFonts w:ascii="Tahoma" w:hAnsi="Tahoma" w:cs="Tahoma"/>
                <w:sz w:val="24"/>
                <w:szCs w:val="24"/>
              </w:rPr>
              <w:t xml:space="preserve">Monday </w:t>
            </w:r>
            <w:r w:rsidR="00703AE4">
              <w:rPr>
                <w:rFonts w:ascii="Tahoma" w:hAnsi="Tahoma" w:cs="Tahoma"/>
                <w:sz w:val="24"/>
                <w:szCs w:val="24"/>
              </w:rPr>
              <w:t>PowerP</w:t>
            </w:r>
            <w:r w:rsidR="00087FE3">
              <w:rPr>
                <w:rFonts w:ascii="Tahoma" w:hAnsi="Tahoma" w:cs="Tahoma"/>
                <w:sz w:val="24"/>
                <w:szCs w:val="24"/>
              </w:rPr>
              <w:t>oint</w:t>
            </w:r>
          </w:p>
          <w:p w:rsidR="004A3D4A" w:rsidRDefault="00566018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Monday </w:t>
            </w:r>
            <w:r w:rsidR="004A3D4A">
              <w:rPr>
                <w:rFonts w:ascii="Tahoma" w:hAnsi="Tahoma" w:cs="Tahoma"/>
                <w:sz w:val="24"/>
                <w:szCs w:val="24"/>
              </w:rPr>
              <w:t>Full description of Beast</w:t>
            </w: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Lesson </w:t>
            </w:r>
            <w:r>
              <w:rPr>
                <w:rFonts w:ascii="Tahoma" w:hAnsi="Tahoma" w:cs="Tahoma"/>
                <w:sz w:val="24"/>
                <w:szCs w:val="24"/>
              </w:rPr>
              <w:t xml:space="preserve">Tuesday </w:t>
            </w:r>
            <w:r w:rsidR="00703AE4">
              <w:rPr>
                <w:rFonts w:ascii="Tahoma" w:hAnsi="Tahoma" w:cs="Tahoma"/>
                <w:sz w:val="24"/>
                <w:szCs w:val="24"/>
              </w:rPr>
              <w:t>PowerP</w:t>
            </w:r>
            <w:r w:rsidR="00087FE3" w:rsidRPr="00087FE3">
              <w:rPr>
                <w:rFonts w:ascii="Tahoma" w:hAnsi="Tahoma" w:cs="Tahoma"/>
                <w:sz w:val="24"/>
                <w:szCs w:val="24"/>
              </w:rPr>
              <w:t>oint</w:t>
            </w:r>
          </w:p>
          <w:p w:rsidR="004A3D4A" w:rsidRDefault="00566018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Tuesday Missing Words</w:t>
            </w:r>
          </w:p>
          <w:p w:rsidR="00566018" w:rsidRDefault="00566018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4A3D4A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Lesson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Wednesday </w:t>
            </w:r>
            <w:r w:rsidR="00703AE4">
              <w:rPr>
                <w:rFonts w:ascii="Tahoma" w:hAnsi="Tahoma" w:cs="Tahoma"/>
                <w:sz w:val="24"/>
                <w:szCs w:val="24"/>
              </w:rPr>
              <w:t>PowerP</w:t>
            </w:r>
            <w:r w:rsidR="00087FE3" w:rsidRPr="00087FE3">
              <w:rPr>
                <w:rFonts w:ascii="Tahoma" w:hAnsi="Tahoma" w:cs="Tahoma"/>
                <w:sz w:val="24"/>
                <w:szCs w:val="24"/>
              </w:rPr>
              <w:t>oint</w:t>
            </w:r>
          </w:p>
          <w:p w:rsidR="004A3D4A" w:rsidRDefault="004A3D4A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Wednesday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Missing Words</w:t>
            </w: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English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Lesson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Thursday</w:t>
            </w:r>
            <w:r w:rsidR="00087FE3">
              <w:t xml:space="preserve"> </w:t>
            </w:r>
            <w:r w:rsidR="00703AE4">
              <w:rPr>
                <w:rFonts w:ascii="Tahoma" w:hAnsi="Tahoma" w:cs="Tahoma"/>
                <w:sz w:val="24"/>
                <w:szCs w:val="24"/>
              </w:rPr>
              <w:t>PowerP</w:t>
            </w:r>
            <w:r w:rsidR="00087FE3" w:rsidRPr="00087FE3">
              <w:rPr>
                <w:rFonts w:ascii="Tahoma" w:hAnsi="Tahoma" w:cs="Tahoma"/>
                <w:sz w:val="24"/>
                <w:szCs w:val="24"/>
              </w:rPr>
              <w:t>oint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Thursday Design a Beast</w:t>
            </w: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Pr="00051FBC" w:rsidRDefault="004A3D4A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AA0918" w:rsidRDefault="00D57022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D4A">
              <w:rPr>
                <w:rFonts w:ascii="Tahoma" w:hAnsi="Tahoma" w:cs="Tahoma"/>
                <w:b/>
                <w:sz w:val="24"/>
                <w:szCs w:val="24"/>
              </w:rPr>
              <w:t>Monday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4A3D4A">
              <w:rPr>
                <w:rFonts w:ascii="Tahoma" w:hAnsi="Tahoma" w:cs="Tahoma"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4A3D4A">
              <w:rPr>
                <w:rFonts w:ascii="Tahoma" w:hAnsi="Tahoma" w:cs="Tahoma"/>
                <w:sz w:val="24"/>
                <w:szCs w:val="24"/>
              </w:rPr>
              <w:t xml:space="preserve">Open English 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Lesson </w:t>
            </w:r>
            <w:r w:rsidR="004A3D4A">
              <w:rPr>
                <w:rFonts w:ascii="Tahoma" w:hAnsi="Tahoma" w:cs="Tahoma"/>
                <w:sz w:val="24"/>
                <w:szCs w:val="24"/>
              </w:rPr>
              <w:t>Monday and work through the tasks.</w:t>
            </w:r>
          </w:p>
          <w:p w:rsidR="004A3D4A" w:rsidRDefault="004A3D4A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4A3D4A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D4A">
              <w:rPr>
                <w:rFonts w:ascii="Tahoma" w:hAnsi="Tahoma" w:cs="Tahoma"/>
                <w:b/>
                <w:sz w:val="24"/>
                <w:szCs w:val="24"/>
              </w:rPr>
              <w:t>Tuesday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Open English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Lesson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Tuesday and work through the tasks.</w:t>
            </w:r>
          </w:p>
          <w:p w:rsidR="004A3D4A" w:rsidRPr="004A3D4A" w:rsidRDefault="004A3D4A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A3D4A" w:rsidRDefault="004A3D4A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D4A">
              <w:rPr>
                <w:rFonts w:ascii="Tahoma" w:hAnsi="Tahoma" w:cs="Tahoma"/>
                <w:b/>
                <w:sz w:val="24"/>
                <w:szCs w:val="24"/>
              </w:rPr>
              <w:t>Wednesday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Open English</w:t>
            </w:r>
            <w:r w:rsidR="00566018">
              <w:rPr>
                <w:rFonts w:ascii="Tahoma" w:hAnsi="Tahoma" w:cs="Tahoma"/>
                <w:sz w:val="24"/>
                <w:szCs w:val="24"/>
              </w:rPr>
              <w:t xml:space="preserve"> Lesson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Wednesday and work through the tasks.</w:t>
            </w:r>
          </w:p>
          <w:p w:rsidR="004A3D4A" w:rsidRDefault="004A3D4A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D4A" w:rsidRDefault="00566018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br/>
            </w:r>
            <w:r w:rsidR="004A3D4A" w:rsidRPr="004A3D4A">
              <w:rPr>
                <w:rFonts w:ascii="Tahoma" w:hAnsi="Tahoma" w:cs="Tahoma"/>
                <w:b/>
                <w:sz w:val="24"/>
                <w:szCs w:val="24"/>
              </w:rPr>
              <w:t>Thursday</w:t>
            </w:r>
            <w:r w:rsidR="004A3D4A">
              <w:rPr>
                <w:rFonts w:ascii="Tahoma" w:hAnsi="Tahoma" w:cs="Tahoma"/>
                <w:sz w:val="24"/>
                <w:szCs w:val="24"/>
              </w:rPr>
              <w:t xml:space="preserve"> – Open English </w:t>
            </w:r>
            <w:r>
              <w:rPr>
                <w:rFonts w:ascii="Tahoma" w:hAnsi="Tahoma" w:cs="Tahoma"/>
                <w:sz w:val="24"/>
                <w:szCs w:val="24"/>
              </w:rPr>
              <w:t xml:space="preserve">Lesson </w:t>
            </w:r>
            <w:r w:rsidR="004A3D4A">
              <w:rPr>
                <w:rFonts w:ascii="Tahoma" w:hAnsi="Tahoma" w:cs="Tahoma"/>
                <w:sz w:val="24"/>
                <w:szCs w:val="24"/>
              </w:rPr>
              <w:t>Thursday and work through the tasks.</w:t>
            </w:r>
          </w:p>
          <w:p w:rsidR="00614B3A" w:rsidRDefault="00614B3A" w:rsidP="004A3D4A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A3D4A" w:rsidRPr="00051FBC" w:rsidRDefault="004A3D4A" w:rsidP="004A3D4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D4A">
              <w:rPr>
                <w:rFonts w:ascii="Tahoma" w:hAnsi="Tahoma" w:cs="Tahoma"/>
                <w:b/>
                <w:sz w:val="24"/>
                <w:szCs w:val="24"/>
              </w:rPr>
              <w:t>Friday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to </w:t>
            </w:r>
            <w:r w:rsidR="00614B3A">
              <w:rPr>
                <w:rFonts w:ascii="Tahoma" w:hAnsi="Tahoma" w:cs="Tahoma"/>
                <w:sz w:val="24"/>
                <w:szCs w:val="24"/>
              </w:rPr>
              <w:t>follow.</w:t>
            </w:r>
          </w:p>
        </w:tc>
      </w:tr>
      <w:tr w:rsidR="00A07C62" w:rsidRPr="00986B7A" w:rsidTr="00A07C62">
        <w:trPr>
          <w:cantSplit/>
          <w:trHeight w:val="522"/>
          <w:tblHeader/>
        </w:trPr>
        <w:tc>
          <w:tcPr>
            <w:tcW w:w="1809" w:type="dxa"/>
          </w:tcPr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Reading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051FBC" w:rsidRDefault="00D57022" w:rsidP="00D5702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read every</w:t>
            </w:r>
            <w:r w:rsidR="0050332F">
              <w:rPr>
                <w:rFonts w:ascii="Tahoma" w:hAnsi="Tahoma" w:cs="Tahoma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 xml:space="preserve">day for 20 minutes.  </w:t>
            </w:r>
          </w:p>
        </w:tc>
        <w:tc>
          <w:tcPr>
            <w:tcW w:w="7426" w:type="dxa"/>
            <w:shd w:val="clear" w:color="auto" w:fill="FFFFFF" w:themeFill="background1"/>
          </w:tcPr>
          <w:p w:rsidR="00A07C62" w:rsidRPr="00051FBC" w:rsidRDefault="00D761B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Every</w:t>
            </w:r>
            <w:r w:rsidR="00614B3A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>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- </w:t>
            </w:r>
            <w:r w:rsidR="00A07C62" w:rsidRPr="00A07C62">
              <w:rPr>
                <w:rFonts w:ascii="Tahoma" w:hAnsi="Tahoma" w:cs="Tahoma"/>
                <w:sz w:val="24"/>
                <w:szCs w:val="24"/>
              </w:rPr>
              <w:t>Reading should happen daily for 15-20 minutes.</w:t>
            </w:r>
          </w:p>
        </w:tc>
      </w:tr>
      <w:tr w:rsidR="00A07C62" w:rsidRPr="00986B7A" w:rsidTr="00A07C62">
        <w:trPr>
          <w:cantSplit/>
          <w:trHeight w:val="522"/>
          <w:tblHeader/>
        </w:trPr>
        <w:tc>
          <w:tcPr>
            <w:tcW w:w="1809" w:type="dxa"/>
          </w:tcPr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051FBC" w:rsidRDefault="0050332F" w:rsidP="0050332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Red words pdf</w:t>
            </w:r>
          </w:p>
        </w:tc>
        <w:tc>
          <w:tcPr>
            <w:tcW w:w="7426" w:type="dxa"/>
            <w:shd w:val="clear" w:color="auto" w:fill="FFFFFF" w:themeFill="background1"/>
          </w:tcPr>
          <w:p w:rsidR="00A07C62" w:rsidRPr="00051FBC" w:rsidRDefault="00D761BB" w:rsidP="00D761B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Every</w:t>
            </w:r>
            <w:r w:rsidR="00614B3A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 xml:space="preserve">day – 10 </w:t>
            </w:r>
            <w:r w:rsidR="0050332F">
              <w:rPr>
                <w:rFonts w:ascii="Tahoma" w:hAnsi="Tahoma" w:cs="Tahoma"/>
                <w:b/>
                <w:sz w:val="24"/>
                <w:szCs w:val="24"/>
              </w:rPr>
              <w:t>minutes (practise a few each time)</w:t>
            </w:r>
            <w:r>
              <w:rPr>
                <w:rFonts w:ascii="Tahoma" w:hAnsi="Tahoma" w:cs="Tahoma"/>
                <w:sz w:val="24"/>
                <w:szCs w:val="24"/>
              </w:rPr>
              <w:t xml:space="preserve"> Practise spelling your red words.</w:t>
            </w:r>
            <w:r w:rsidR="0050332F">
              <w:rPr>
                <w:rFonts w:ascii="Tahoma" w:hAnsi="Tahoma" w:cs="Tahoma"/>
                <w:sz w:val="24"/>
                <w:szCs w:val="24"/>
              </w:rPr>
              <w:t xml:space="preserve">  Copy them three times, cover them over and test yourself. Did you get it right?</w:t>
            </w:r>
          </w:p>
        </w:tc>
      </w:tr>
      <w:tr w:rsidR="00A07C62" w:rsidRPr="00986B7A" w:rsidTr="00A07C62">
        <w:trPr>
          <w:cantSplit/>
          <w:trHeight w:val="522"/>
          <w:tblHeader/>
        </w:trPr>
        <w:tc>
          <w:tcPr>
            <w:tcW w:w="1809" w:type="dxa"/>
          </w:tcPr>
          <w:p w:rsidR="00A07C62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Handwriting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Default="0050332F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Arrows to show writing direction pdf</w:t>
            </w:r>
          </w:p>
          <w:p w:rsidR="0050332F" w:rsidRDefault="0050332F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Capital letters pdf</w:t>
            </w:r>
          </w:p>
          <w:p w:rsidR="0050332F" w:rsidRDefault="0050332F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Cursive handwriting pdf</w:t>
            </w:r>
          </w:p>
          <w:p w:rsidR="0050332F" w:rsidRPr="00051FBC" w:rsidRDefault="0050332F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Lower case letters pdf</w:t>
            </w:r>
          </w:p>
        </w:tc>
        <w:tc>
          <w:tcPr>
            <w:tcW w:w="7426" w:type="dxa"/>
            <w:shd w:val="clear" w:color="auto" w:fill="FFFFFF" w:themeFill="background1"/>
          </w:tcPr>
          <w:p w:rsidR="00A07C62" w:rsidRPr="00051FBC" w:rsidRDefault="00D761BB" w:rsidP="00D761B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Monday, Wednesday and Friday</w:t>
            </w:r>
            <w:r>
              <w:rPr>
                <w:rFonts w:ascii="Tahoma" w:hAnsi="Tahoma" w:cs="Tahoma"/>
                <w:sz w:val="24"/>
                <w:szCs w:val="24"/>
              </w:rPr>
              <w:t xml:space="preserve"> - </w:t>
            </w:r>
            <w:r w:rsidR="004A3D4A">
              <w:rPr>
                <w:rFonts w:ascii="Tahoma" w:hAnsi="Tahoma" w:cs="Tahoma"/>
                <w:sz w:val="24"/>
                <w:szCs w:val="24"/>
              </w:rPr>
              <w:t xml:space="preserve">Print off the worksheets and practise your letters for </w:t>
            </w:r>
            <w:r w:rsidR="004A3D4A" w:rsidRPr="00D761BB">
              <w:rPr>
                <w:rFonts w:ascii="Tahoma" w:hAnsi="Tahoma" w:cs="Tahoma"/>
                <w:b/>
                <w:sz w:val="24"/>
                <w:szCs w:val="24"/>
              </w:rPr>
              <w:t>10 minutes</w:t>
            </w:r>
            <w:r>
              <w:rPr>
                <w:rFonts w:ascii="Tahoma" w:hAnsi="Tahoma" w:cs="Tahoma"/>
                <w:sz w:val="24"/>
                <w:szCs w:val="24"/>
              </w:rPr>
              <w:t>.  Remember, slow, steady, hold the pencil correctly and every letter should be your best effort.</w:t>
            </w:r>
          </w:p>
        </w:tc>
      </w:tr>
      <w:tr w:rsidR="00A07C62" w:rsidRPr="00986B7A" w:rsidTr="00A07C62">
        <w:trPr>
          <w:cantSplit/>
          <w:trHeight w:val="522"/>
          <w:tblHeader/>
        </w:trPr>
        <w:tc>
          <w:tcPr>
            <w:tcW w:w="1809" w:type="dxa"/>
          </w:tcPr>
          <w:p w:rsidR="00A07C62" w:rsidRDefault="00A07C62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Year 2 Grammar</w:t>
            </w:r>
          </w:p>
          <w:p w:rsidR="00A07C62" w:rsidRDefault="007A6203" w:rsidP="00A07C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anchor=":~:text=A%20conjunction%20is%20a%20word,because'%20or%20'when'%20.&amp;text=A%20subordinating%20conjunction%20is%20simply,to%20another%20clause%20or%20sentence" w:history="1">
              <w:r w:rsidR="004E42C9" w:rsidRPr="000A214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https://www.bbc.co.uk/bitesize/topics/zwwp8mn/articles/zqk37p3#:~:text=A%20conjunction%20is%20a%20word,because'%20or%20'when'%20.&amp;text=A%20subordinating%20conjunction%20is%20simply,to%20another%20clause%20or%20sentence</w:t>
              </w:r>
            </w:hyperlink>
            <w:r w:rsidR="004E42C9" w:rsidRPr="004E42C9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4E42C9" w:rsidRPr="003E20CF" w:rsidRDefault="004E42C9" w:rsidP="00A07C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D761BB" w:rsidP="00103052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 xml:space="preserve">Friday – 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at least 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>30 minutes</w:t>
            </w:r>
          </w:p>
          <w:p w:rsidR="00A07C62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Conjunctions- subordinating</w:t>
            </w:r>
          </w:p>
          <w:p w:rsidR="00A07C62" w:rsidRPr="003E20CF" w:rsidRDefault="004E42C9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Watch the bite size clip and have a go at writing some sentences with subordinating conjunctions.</w:t>
            </w:r>
          </w:p>
        </w:tc>
      </w:tr>
      <w:tr w:rsidR="00A07C62" w:rsidRPr="00986B7A" w:rsidTr="00A07C62">
        <w:trPr>
          <w:cantSplit/>
          <w:trHeight w:val="829"/>
          <w:tblHeader/>
        </w:trPr>
        <w:tc>
          <w:tcPr>
            <w:tcW w:w="1809" w:type="dxa"/>
            <w:tcBorders>
              <w:bottom w:val="single" w:sz="4" w:space="0" w:color="auto"/>
            </w:tcBorders>
          </w:tcPr>
          <w:p w:rsidR="00A07C62" w:rsidRPr="00051FBC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White Rose website</w:t>
            </w:r>
          </w:p>
          <w:p w:rsidR="00A07C62" w:rsidRPr="00051FBC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home learning</w:t>
            </w:r>
          </w:p>
        </w:tc>
        <w:tc>
          <w:tcPr>
            <w:tcW w:w="7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761BB" w:rsidRPr="00D761BB" w:rsidRDefault="00D761BB" w:rsidP="00103052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Every</w:t>
            </w:r>
            <w:r w:rsidR="00614B3A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 xml:space="preserve">day – At least </w:t>
            </w:r>
            <w:r w:rsidR="00614B3A">
              <w:rPr>
                <w:rFonts w:ascii="Tahoma" w:hAnsi="Tahoma" w:cs="Tahoma"/>
                <w:b/>
                <w:sz w:val="24"/>
                <w:szCs w:val="24"/>
              </w:rPr>
              <w:t>40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 xml:space="preserve"> minutes</w:t>
            </w:r>
          </w:p>
          <w:p w:rsidR="00D761BB" w:rsidRDefault="00D761BB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A07C62" w:rsidRPr="00A236FC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A236FC">
              <w:rPr>
                <w:rFonts w:ascii="Tahoma" w:hAnsi="Tahoma" w:cs="Tahoma"/>
                <w:sz w:val="24"/>
                <w:szCs w:val="24"/>
              </w:rPr>
              <w:t>Follow the lessons on place value on the White Rose</w:t>
            </w:r>
          </w:p>
          <w:p w:rsidR="00A07C62" w:rsidRPr="00A236FC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A236FC">
              <w:rPr>
                <w:rFonts w:ascii="Tahoma" w:hAnsi="Tahoma" w:cs="Tahoma"/>
                <w:sz w:val="24"/>
                <w:szCs w:val="24"/>
              </w:rPr>
              <w:t>https://whiterosemath</w:t>
            </w:r>
            <w:r>
              <w:rPr>
                <w:rFonts w:ascii="Tahoma" w:hAnsi="Tahoma" w:cs="Tahoma"/>
                <w:sz w:val="24"/>
                <w:szCs w:val="24"/>
              </w:rPr>
              <w:t>s.com/homelearning/year-2/week-2</w:t>
            </w:r>
            <w:r w:rsidRPr="00A236FC">
              <w:rPr>
                <w:rFonts w:ascii="Tahoma" w:hAnsi="Tahoma" w:cs="Tahoma"/>
                <w:sz w:val="24"/>
                <w:szCs w:val="24"/>
              </w:rPr>
              <w:t xml:space="preserve">/ </w:t>
            </w:r>
          </w:p>
          <w:p w:rsidR="00A07C62" w:rsidRPr="00A236FC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A236FC">
              <w:rPr>
                <w:rFonts w:ascii="Tahoma" w:hAnsi="Tahoma" w:cs="Tahoma"/>
                <w:sz w:val="24"/>
                <w:szCs w:val="24"/>
              </w:rPr>
              <w:t>You can also explore the lessons on the BBC Home Learning website:</w:t>
            </w:r>
          </w:p>
          <w:p w:rsidR="00A07C62" w:rsidRDefault="007A6203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50332F" w:rsidRPr="00B727B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https://www.bbc.co.uk/bitesize/articles/z2k3p4j</w:t>
              </w:r>
            </w:hyperlink>
          </w:p>
          <w:p w:rsidR="00A07C62" w:rsidRPr="00051FBC" w:rsidRDefault="00A07C62" w:rsidP="0010305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51FBC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051FBC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>Times tables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051FBC" w:rsidRDefault="00A07C62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A07C62" w:rsidRPr="00051FBC" w:rsidRDefault="00D761B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Every</w:t>
            </w:r>
            <w:r w:rsidR="00614B3A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D761BB">
              <w:rPr>
                <w:rFonts w:ascii="Tahoma" w:hAnsi="Tahoma" w:cs="Tahoma"/>
                <w:b/>
                <w:sz w:val="24"/>
                <w:szCs w:val="24"/>
              </w:rPr>
              <w:t>day for 10 minutes</w:t>
            </w:r>
            <w:r>
              <w:rPr>
                <w:rFonts w:ascii="Tahoma" w:hAnsi="Tahoma" w:cs="Tahoma"/>
                <w:sz w:val="24"/>
                <w:szCs w:val="24"/>
              </w:rPr>
              <w:t xml:space="preserve"> - </w:t>
            </w:r>
            <w:r w:rsidR="004E42C9">
              <w:rPr>
                <w:rFonts w:ascii="Tahoma" w:hAnsi="Tahoma" w:cs="Tahoma"/>
                <w:sz w:val="24"/>
                <w:szCs w:val="24"/>
              </w:rPr>
              <w:t>Practice your 3 times table</w:t>
            </w:r>
            <w:r w:rsidR="00E96CD3">
              <w:rPr>
                <w:rFonts w:ascii="Tahoma" w:hAnsi="Tahoma" w:cs="Tahoma"/>
                <w:sz w:val="24"/>
                <w:szCs w:val="24"/>
              </w:rPr>
              <w:t xml:space="preserve">, say them, write them, sing them, and then ask someone to test </w:t>
            </w:r>
            <w:r w:rsidR="00F62659">
              <w:rPr>
                <w:rFonts w:ascii="Tahoma" w:hAnsi="Tahoma" w:cs="Tahoma"/>
                <w:sz w:val="24"/>
                <w:szCs w:val="24"/>
              </w:rPr>
              <w:t>you on them.  I’ll check our 3 times</w:t>
            </w:r>
            <w:r w:rsidR="00E96CD3">
              <w:rPr>
                <w:rFonts w:ascii="Tahoma" w:hAnsi="Tahoma" w:cs="Tahoma"/>
                <w:sz w:val="24"/>
                <w:szCs w:val="24"/>
              </w:rPr>
              <w:t xml:space="preserve"> tables when we all get back to school!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46509A" w:rsidRDefault="00A07C62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Science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1F5F9E" w:rsidRDefault="00A07C62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D761BB" w:rsidP="005140AB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Thursday</w:t>
            </w:r>
          </w:p>
          <w:p w:rsidR="00A07C62" w:rsidRPr="005140AB" w:rsidRDefault="00A07C62" w:rsidP="005140AB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2- </w:t>
            </w:r>
            <w:r w:rsidRPr="005140AB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be able to identify and compare the suitability of a variety of everyday materials, including wood, metal, plastic, glass, brick, rock, paper and cardboard for particular uses.</w:t>
            </w:r>
          </w:p>
          <w:p w:rsidR="00A07C62" w:rsidRDefault="00A07C62" w:rsidP="004E42C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E42C9">
              <w:rPr>
                <w:rFonts w:ascii="Tahoma" w:hAnsi="Tahoma" w:cs="Tahoma"/>
                <w:sz w:val="24"/>
                <w:szCs w:val="24"/>
              </w:rPr>
              <w:t>You need</w:t>
            </w:r>
            <w:r>
              <w:rPr>
                <w:rFonts w:ascii="Tahoma" w:hAnsi="Tahoma" w:cs="Tahoma"/>
                <w:sz w:val="24"/>
                <w:szCs w:val="24"/>
              </w:rPr>
              <w:t xml:space="preserve"> to conduct and experiment to find the best materials for the most waterproof school shoes.</w:t>
            </w: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Try and find some materials or objects made of different materials that you can test.</w:t>
            </w:r>
            <w:r w:rsidR="007432EA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Record the materials used and give them a score of 0-5 according to how waterproof they were. 5 being the most waterproof.</w:t>
            </w:r>
          </w:p>
          <w:p w:rsid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E42C9" w:rsidRPr="004E42C9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Once you have completed your experiment write a conclusion of what you found out.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46509A" w:rsidRDefault="00A07C62" w:rsidP="007432EA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087FE3">
              <w:rPr>
                <w:rFonts w:ascii="Tahoma" w:hAnsi="Tahoma" w:cs="Tahoma"/>
                <w:b/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1F5F9E" w:rsidRDefault="006411D5" w:rsidP="004621F6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History lesson pdf</w:t>
            </w:r>
          </w:p>
          <w:p w:rsidR="00A07C62" w:rsidRPr="007C0B2B" w:rsidRDefault="00A07C62" w:rsidP="006411D5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614B3A" w:rsidP="00550F2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Tuesday</w:t>
            </w:r>
          </w:p>
          <w:p w:rsidR="00A07C62" w:rsidRPr="000A5030" w:rsidRDefault="00A07C62" w:rsidP="00550F2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0A503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1: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</w:t>
            </w:r>
            <w:r w:rsidRPr="000A503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: </w:t>
            </w:r>
            <w:r w:rsidRPr="00550F2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To find out about events beyon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d living memory </w:t>
            </w:r>
            <w:proofErr w:type="gramStart"/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that are</w:t>
            </w:r>
            <w:proofErr w:type="gramEnd"/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Pr="00550F2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significant nationally by le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arning about Guy Fawkes and his </w:t>
            </w:r>
            <w:r w:rsidRPr="00550F2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life.</w:t>
            </w:r>
            <w:r w:rsidRPr="000A503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Consider the actions of the historical figure ‘Guy Fawkes’ </w:t>
            </w:r>
          </w:p>
          <w:p w:rsidR="00A07C62" w:rsidRDefault="00A07C62" w:rsidP="000A5030">
            <w:pPr>
              <w:pStyle w:val="NoSpacing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</w:p>
          <w:p w:rsidR="00A07C62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 through the PowerPoint and as you do write down key facts about the gunpowder plot.</w:t>
            </w:r>
          </w:p>
          <w:p w:rsidR="004E42C9" w:rsidRPr="000A5030" w:rsidRDefault="004E42C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Discuss the gunpowder plot with an adult in your house.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46509A" w:rsidRDefault="00087FE3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Art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Default="00A07C62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Range of different coloured fruits</w:t>
            </w:r>
          </w:p>
          <w:p w:rsidR="00A07C62" w:rsidRDefault="00A07C62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Drawing pencils</w:t>
            </w:r>
            <w:r w:rsidR="00D761BB">
              <w:rPr>
                <w:rFonts w:ascii="Tahoma" w:hAnsi="Tahoma" w:cs="Tahoma"/>
                <w:sz w:val="24"/>
                <w:szCs w:val="24"/>
              </w:rPr>
              <w:t xml:space="preserve"> or crayons</w:t>
            </w:r>
          </w:p>
          <w:p w:rsidR="00A07C62" w:rsidRDefault="00A07C62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  <w:r w:rsidR="00D761BB">
              <w:rPr>
                <w:rFonts w:ascii="Tahoma" w:hAnsi="Tahoma" w:cs="Tahoma"/>
                <w:sz w:val="24"/>
                <w:szCs w:val="24"/>
              </w:rPr>
              <w:t xml:space="preserve"> if you have some</w:t>
            </w:r>
          </w:p>
          <w:p w:rsidR="00A07C62" w:rsidRDefault="00A07C62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Chalk pastels</w:t>
            </w:r>
            <w:r w:rsidR="00D761BB">
              <w:rPr>
                <w:rFonts w:ascii="Tahoma" w:hAnsi="Tahoma" w:cs="Tahoma"/>
                <w:sz w:val="24"/>
                <w:szCs w:val="24"/>
              </w:rPr>
              <w:t xml:space="preserve"> if you have some</w:t>
            </w:r>
          </w:p>
          <w:p w:rsidR="00A07C62" w:rsidRDefault="00A07C62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761BB" w:rsidRPr="001F5F9E" w:rsidRDefault="00D761BB" w:rsidP="00550F2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Dojo an image of your wonderful art work</w:t>
            </w: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D761BB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Friday</w:t>
            </w:r>
          </w:p>
          <w:p w:rsidR="00A07C62" w:rsidRPr="00D774C9" w:rsidRDefault="00A07C62" w:rsidP="004621F6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D774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2 – Objective - </w:t>
            </w:r>
            <w:r w:rsidRPr="00550F2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Use tints and shades to paint a simple still life of a piece of fruit (can be whole or cut in to pieces).</w:t>
            </w:r>
          </w:p>
          <w:p w:rsidR="00A07C62" w:rsidRDefault="00F62659" w:rsidP="004E42C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Collect one or two pieces </w:t>
            </w:r>
            <w:r w:rsidR="00087FE3">
              <w:rPr>
                <w:rFonts w:ascii="Tahoma" w:hAnsi="Tahoma" w:cs="Tahoma"/>
                <w:sz w:val="24"/>
                <w:szCs w:val="24"/>
              </w:rPr>
              <w:t xml:space="preserve">of fruit </w:t>
            </w:r>
            <w:r w:rsidR="004E42C9">
              <w:rPr>
                <w:rFonts w:ascii="Tahoma" w:hAnsi="Tahoma" w:cs="Tahoma"/>
                <w:sz w:val="24"/>
                <w:szCs w:val="24"/>
              </w:rPr>
              <w:t>from your house. Ask an adult to</w:t>
            </w:r>
            <w:r w:rsidR="00A07C62">
              <w:rPr>
                <w:rFonts w:ascii="Tahoma" w:hAnsi="Tahoma" w:cs="Tahoma"/>
                <w:sz w:val="24"/>
                <w:szCs w:val="24"/>
              </w:rPr>
              <w:t xml:space="preserve"> cut open some of the fruits and e</w:t>
            </w:r>
            <w:r w:rsidR="00A07C62" w:rsidRPr="00550F2D">
              <w:rPr>
                <w:rFonts w:ascii="Tahoma" w:hAnsi="Tahoma" w:cs="Tahoma"/>
                <w:sz w:val="24"/>
                <w:szCs w:val="24"/>
              </w:rPr>
              <w:t>xplore</w:t>
            </w:r>
            <w:r w:rsidR="00A07C62">
              <w:rPr>
                <w:rFonts w:ascii="Tahoma" w:hAnsi="Tahoma" w:cs="Tahoma"/>
                <w:sz w:val="24"/>
                <w:szCs w:val="24"/>
              </w:rPr>
              <w:t xml:space="preserve"> the different colours inside fruit (kiwi, watermelon, apple, </w:t>
            </w:r>
            <w:proofErr w:type="gramStart"/>
            <w:r w:rsidR="00A07C62">
              <w:rPr>
                <w:rFonts w:ascii="Tahoma" w:hAnsi="Tahoma" w:cs="Tahoma"/>
                <w:sz w:val="24"/>
                <w:szCs w:val="24"/>
              </w:rPr>
              <w:t>blueberry</w:t>
            </w:r>
            <w:proofErr w:type="gramEnd"/>
            <w:r w:rsidR="00A07C62">
              <w:rPr>
                <w:rFonts w:ascii="Tahoma" w:hAnsi="Tahoma" w:cs="Tahoma"/>
                <w:sz w:val="24"/>
                <w:szCs w:val="24"/>
              </w:rPr>
              <w:t xml:space="preserve">) </w:t>
            </w:r>
            <w:r w:rsidR="00087FE3">
              <w:rPr>
                <w:rFonts w:ascii="Tahoma" w:hAnsi="Tahoma" w:cs="Tahoma"/>
                <w:sz w:val="24"/>
                <w:szCs w:val="24"/>
              </w:rPr>
              <w:t>D</w:t>
            </w:r>
            <w:r w:rsidR="00A07C62">
              <w:rPr>
                <w:rFonts w:ascii="Tahoma" w:hAnsi="Tahoma" w:cs="Tahoma"/>
                <w:sz w:val="24"/>
                <w:szCs w:val="24"/>
              </w:rPr>
              <w:t xml:space="preserve">iscuss colours found and </w:t>
            </w:r>
            <w:r w:rsidR="00A07C62" w:rsidRPr="00550F2D">
              <w:rPr>
                <w:rFonts w:ascii="Tahoma" w:hAnsi="Tahoma" w:cs="Tahoma"/>
                <w:sz w:val="24"/>
                <w:szCs w:val="24"/>
              </w:rPr>
              <w:t>various tones</w:t>
            </w:r>
            <w:r w:rsidR="00A07C62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A07C62" w:rsidRPr="001F5F9E" w:rsidRDefault="004E42C9" w:rsidP="00087FE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Complete an observational drawing of the fruit and </w:t>
            </w:r>
            <w:r w:rsidR="00087FE3">
              <w:rPr>
                <w:rFonts w:ascii="Tahoma" w:hAnsi="Tahoma" w:cs="Tahoma"/>
                <w:sz w:val="24"/>
                <w:szCs w:val="24"/>
              </w:rPr>
              <w:t>colour it in. (try and draw what you see. Can you get the colours right?)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46509A" w:rsidRDefault="00A07C62" w:rsidP="00292E09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6411D5" w:rsidRDefault="006411D5" w:rsidP="00550F2D">
            <w:pPr>
              <w:rPr>
                <w:rFonts w:ascii="Tahoma" w:hAnsi="Tahoma" w:cs="Tahoma"/>
                <w:sz w:val="24"/>
                <w:szCs w:val="24"/>
              </w:rPr>
            </w:pPr>
            <w:r w:rsidRPr="006411D5">
              <w:rPr>
                <w:rFonts w:ascii="Tahoma" w:hAnsi="Tahoma" w:cs="Tahoma"/>
                <w:sz w:val="24"/>
                <w:szCs w:val="24"/>
              </w:rPr>
              <w:t>Plain paper,</w:t>
            </w:r>
          </w:p>
          <w:p w:rsidR="006411D5" w:rsidRPr="004E42C9" w:rsidRDefault="006411D5" w:rsidP="00550F2D">
            <w:pPr>
              <w:rPr>
                <w:rFonts w:ascii="Tahoma" w:hAnsi="Tahoma" w:cs="Tahoma"/>
                <w:sz w:val="24"/>
                <w:szCs w:val="24"/>
              </w:rPr>
            </w:pPr>
            <w:r w:rsidRPr="006411D5">
              <w:rPr>
                <w:rFonts w:ascii="Tahoma" w:hAnsi="Tahoma" w:cs="Tahoma"/>
                <w:sz w:val="24"/>
                <w:szCs w:val="24"/>
              </w:rPr>
              <w:t>Colouring pencils</w:t>
            </w: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D761BB" w:rsidP="00292E09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Monday</w:t>
            </w:r>
          </w:p>
          <w:p w:rsidR="00A07C62" w:rsidRPr="004E42C9" w:rsidRDefault="004E42C9" w:rsidP="00292E0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4E42C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Celebrating difference</w:t>
            </w:r>
          </w:p>
          <w:p w:rsidR="004E42C9" w:rsidRDefault="004E42C9" w:rsidP="00292E0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Draw a picture of </w:t>
            </w:r>
            <w:r w:rsidR="00087FE3">
              <w:rPr>
                <w:rFonts w:ascii="Tahoma" w:hAnsi="Tahoma" w:cs="Tahoma"/>
                <w:sz w:val="24"/>
                <w:szCs w:val="24"/>
              </w:rPr>
              <w:t>two different people i</w:t>
            </w:r>
            <w:r w:rsidR="007432EA">
              <w:rPr>
                <w:rFonts w:ascii="Tahoma" w:hAnsi="Tahoma" w:cs="Tahoma"/>
                <w:sz w:val="24"/>
                <w:szCs w:val="24"/>
              </w:rPr>
              <w:t>n your family.</w:t>
            </w:r>
          </w:p>
          <w:p w:rsidR="004E42C9" w:rsidRDefault="004E42C9" w:rsidP="00292E0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E42C9" w:rsidRPr="003E20CF" w:rsidRDefault="004E42C9" w:rsidP="00292E0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Around the pictures write the similarities in one colour and differences in another.</w:t>
            </w:r>
          </w:p>
        </w:tc>
      </w:tr>
      <w:tr w:rsidR="00A07C62" w:rsidRPr="00986B7A" w:rsidTr="00A07C62">
        <w:trPr>
          <w:cantSplit/>
          <w:tblHeader/>
        </w:trPr>
        <w:tc>
          <w:tcPr>
            <w:tcW w:w="1809" w:type="dxa"/>
          </w:tcPr>
          <w:p w:rsidR="00A07C62" w:rsidRPr="0046509A" w:rsidRDefault="00A07C62" w:rsidP="004621F6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lastRenderedPageBreak/>
              <w:t>RE</w:t>
            </w:r>
          </w:p>
        </w:tc>
        <w:tc>
          <w:tcPr>
            <w:tcW w:w="4536" w:type="dxa"/>
            <w:shd w:val="clear" w:color="auto" w:fill="FFFFFF" w:themeFill="background1"/>
          </w:tcPr>
          <w:p w:rsidR="00A07C62" w:rsidRPr="003A07AF" w:rsidRDefault="007367E7" w:rsidP="007367E7">
            <w:pPr>
              <w:rPr>
                <w:rFonts w:ascii="Tahoma" w:hAnsi="Tahoma" w:cs="Tahoma"/>
                <w:sz w:val="24"/>
                <w:szCs w:val="24"/>
              </w:rPr>
            </w:pPr>
            <w:r w:rsidRPr="003A07AF">
              <w:rPr>
                <w:rFonts w:ascii="Tahoma" w:hAnsi="Tahoma" w:cs="Tahoma"/>
                <w:sz w:val="24"/>
                <w:szCs w:val="24"/>
              </w:rPr>
              <w:t>RE Lesson PDF</w:t>
            </w:r>
          </w:p>
          <w:p w:rsidR="007367E7" w:rsidRPr="007367E7" w:rsidRDefault="007367E7" w:rsidP="007367E7">
            <w:pPr>
              <w:rPr>
                <w:rFonts w:ascii="Tahoma" w:hAnsi="Tahoma" w:cs="Tahoma"/>
                <w:sz w:val="24"/>
                <w:szCs w:val="24"/>
              </w:rPr>
            </w:pPr>
            <w:r w:rsidRPr="003A07AF">
              <w:rPr>
                <w:rFonts w:ascii="Tahoma" w:hAnsi="Tahoma" w:cs="Tahoma"/>
                <w:sz w:val="24"/>
                <w:szCs w:val="24"/>
              </w:rPr>
              <w:t>Superhero design sheet</w:t>
            </w:r>
          </w:p>
        </w:tc>
        <w:tc>
          <w:tcPr>
            <w:tcW w:w="7426" w:type="dxa"/>
            <w:shd w:val="clear" w:color="auto" w:fill="FFFFFF" w:themeFill="background1"/>
          </w:tcPr>
          <w:p w:rsidR="00D761BB" w:rsidRPr="00D761BB" w:rsidRDefault="00D761BB" w:rsidP="0073705F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D761BB">
              <w:rPr>
                <w:rFonts w:ascii="Tahoma" w:hAnsi="Tahoma" w:cs="Tahoma"/>
                <w:b/>
                <w:sz w:val="24"/>
                <w:szCs w:val="24"/>
              </w:rPr>
              <w:t>Wednesday</w:t>
            </w:r>
          </w:p>
          <w:p w:rsidR="00A07C62" w:rsidRPr="0073705F" w:rsidRDefault="00A07C62" w:rsidP="0073705F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73705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understand how to change the world.</w:t>
            </w:r>
          </w:p>
          <w:p w:rsidR="00A07C62" w:rsidRPr="0073705F" w:rsidRDefault="00A07C62" w:rsidP="0073705F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A07C62" w:rsidRDefault="00087FE3" w:rsidP="0073705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 through the Power</w:t>
            </w:r>
            <w:r w:rsidR="004E42C9">
              <w:rPr>
                <w:rFonts w:ascii="Tahoma" w:hAnsi="Tahoma" w:cs="Tahoma"/>
                <w:sz w:val="24"/>
                <w:szCs w:val="24"/>
              </w:rPr>
              <w:t>Point for lesson 2.</w:t>
            </w:r>
          </w:p>
          <w:p w:rsidR="004E42C9" w:rsidRPr="0073705F" w:rsidRDefault="004E42C9" w:rsidP="0073705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Discuss who is a superhero to you.</w:t>
            </w:r>
          </w:p>
          <w:p w:rsidR="00A07C62" w:rsidRPr="0073705F" w:rsidRDefault="004E42C9" w:rsidP="004E42C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Design yourself</w:t>
            </w:r>
            <w:r w:rsidR="00A07C62">
              <w:rPr>
                <w:rFonts w:ascii="Tahoma" w:hAnsi="Tahoma" w:cs="Tahoma"/>
                <w:sz w:val="24"/>
                <w:szCs w:val="24"/>
              </w:rPr>
              <w:t xml:space="preserve"> as a superhero and </w:t>
            </w:r>
            <w:r w:rsidR="00A07C62" w:rsidRPr="0073705F">
              <w:rPr>
                <w:rFonts w:ascii="Tahoma" w:hAnsi="Tahoma" w:cs="Tahoma"/>
                <w:sz w:val="24"/>
                <w:szCs w:val="24"/>
              </w:rPr>
              <w:t>annotate</w:t>
            </w:r>
            <w:r>
              <w:rPr>
                <w:rFonts w:ascii="Tahoma" w:hAnsi="Tahoma" w:cs="Tahoma"/>
                <w:sz w:val="24"/>
                <w:szCs w:val="24"/>
              </w:rPr>
              <w:t xml:space="preserve"> your</w:t>
            </w:r>
            <w:r w:rsidR="00A07C6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 xml:space="preserve">picture of your </w:t>
            </w:r>
            <w:r w:rsidR="00A07C62" w:rsidRPr="0073705F">
              <w:rPr>
                <w:rFonts w:ascii="Tahoma" w:hAnsi="Tahoma" w:cs="Tahoma"/>
                <w:sz w:val="24"/>
                <w:szCs w:val="24"/>
              </w:rPr>
              <w:t>superhero with de</w:t>
            </w:r>
            <w:r w:rsidR="00A07C62">
              <w:rPr>
                <w:rFonts w:ascii="Tahoma" w:hAnsi="Tahoma" w:cs="Tahoma"/>
                <w:sz w:val="24"/>
                <w:szCs w:val="24"/>
              </w:rPr>
              <w:t>scriptive adjectives/sentences.</w:t>
            </w:r>
          </w:p>
        </w:tc>
      </w:tr>
      <w:tr w:rsidR="00D761BB" w:rsidRPr="00986B7A" w:rsidTr="00A07C62">
        <w:trPr>
          <w:cantSplit/>
          <w:tblHeader/>
        </w:trPr>
        <w:tc>
          <w:tcPr>
            <w:tcW w:w="1809" w:type="dxa"/>
          </w:tcPr>
          <w:p w:rsidR="00D761BB" w:rsidRPr="0046509A" w:rsidRDefault="00D761BB" w:rsidP="004621F6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PE</w:t>
            </w:r>
          </w:p>
        </w:tc>
        <w:tc>
          <w:tcPr>
            <w:tcW w:w="4536" w:type="dxa"/>
            <w:shd w:val="clear" w:color="auto" w:fill="FFFFFF" w:themeFill="background1"/>
          </w:tcPr>
          <w:p w:rsidR="00D761BB" w:rsidRDefault="007A6203" w:rsidP="009E2F8D">
            <w:pPr>
              <w:tabs>
                <w:tab w:val="center" w:pos="2160"/>
              </w:tabs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="009E2F8D" w:rsidRPr="00B727B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https://www.youtube.com/playlist?list=PL0kdTyVEX-wKPwxH6Eil7i2F3lTkdqaud</w:t>
              </w:r>
            </w:hyperlink>
          </w:p>
          <w:p w:rsidR="009E2F8D" w:rsidRDefault="009E2F8D" w:rsidP="009E2F8D">
            <w:pPr>
              <w:tabs>
                <w:tab w:val="center" w:pos="2160"/>
              </w:tabs>
              <w:rPr>
                <w:rFonts w:ascii="Tahoma" w:hAnsi="Tahoma" w:cs="Tahoma"/>
                <w:sz w:val="24"/>
                <w:szCs w:val="24"/>
              </w:rPr>
            </w:pPr>
          </w:p>
          <w:p w:rsidR="009E2F8D" w:rsidRDefault="009E2F8D" w:rsidP="009E2F8D">
            <w:pPr>
              <w:tabs>
                <w:tab w:val="center" w:pos="2160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614B3A" w:rsidRDefault="00614B3A" w:rsidP="0073705F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Everyday</w:t>
            </w:r>
          </w:p>
          <w:p w:rsidR="00614B3A" w:rsidRDefault="00614B3A" w:rsidP="0073705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761BB" w:rsidRDefault="009E2F8D" w:rsidP="0073705F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Monday</w:t>
            </w:r>
            <w:r w:rsidR="003A07AF">
              <w:rPr>
                <w:rFonts w:ascii="Tahoma" w:hAnsi="Tahoma" w:cs="Tahoma"/>
                <w:b/>
                <w:sz w:val="24"/>
                <w:szCs w:val="24"/>
              </w:rPr>
              <w:t>- Thursday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– </w:t>
            </w:r>
            <w:r w:rsidRPr="00614B3A">
              <w:rPr>
                <w:rFonts w:ascii="Tahoma" w:hAnsi="Tahoma" w:cs="Tahoma"/>
                <w:sz w:val="24"/>
                <w:szCs w:val="24"/>
              </w:rPr>
              <w:t>Jo Wicks PE lesson</w:t>
            </w:r>
          </w:p>
          <w:p w:rsidR="009E2F8D" w:rsidRPr="00D761BB" w:rsidRDefault="009E2F8D" w:rsidP="0073705F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Friday – </w:t>
            </w:r>
            <w:r w:rsidRPr="00614B3A">
              <w:rPr>
                <w:rFonts w:ascii="Tahoma" w:hAnsi="Tahoma" w:cs="Tahoma"/>
                <w:sz w:val="24"/>
                <w:szCs w:val="24"/>
              </w:rPr>
              <w:t>Dance – play some happy music and dance until you feel yourself get out of breath.  Stop, get your breath and then dance again. Do this 4 times. See if you can get your adult to join you having fun!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</w:tc>
      </w:tr>
    </w:tbl>
    <w:p w:rsidR="002E1BFD" w:rsidRPr="00986B7A" w:rsidRDefault="002E1BFD">
      <w:pPr>
        <w:rPr>
          <w:rFonts w:ascii="Fira Sans Light" w:hAnsi="Fira Sans Light"/>
        </w:rPr>
      </w:pPr>
    </w:p>
    <w:sectPr w:rsidR="002E1BFD" w:rsidRPr="00986B7A" w:rsidSect="000D3C5E">
      <w:foot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203" w:rsidRDefault="007A6203" w:rsidP="00395854">
      <w:pPr>
        <w:spacing w:before="0" w:after="0" w:line="240" w:lineRule="auto"/>
      </w:pPr>
      <w:r>
        <w:separator/>
      </w:r>
    </w:p>
  </w:endnote>
  <w:endnote w:type="continuationSeparator" w:id="0">
    <w:p w:rsidR="007A6203" w:rsidRDefault="007A6203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92528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3705F" w:rsidRDefault="0073705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C61" w:rsidRPr="00926C6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3705F" w:rsidRDefault="007370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203" w:rsidRDefault="007A6203" w:rsidP="00395854">
      <w:pPr>
        <w:spacing w:before="0" w:after="0" w:line="240" w:lineRule="auto"/>
      </w:pPr>
      <w:r>
        <w:separator/>
      </w:r>
    </w:p>
  </w:footnote>
  <w:footnote w:type="continuationSeparator" w:id="0">
    <w:p w:rsidR="007A6203" w:rsidRDefault="007A6203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8B7"/>
    <w:multiLevelType w:val="hybridMultilevel"/>
    <w:tmpl w:val="117E65EA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F4A3956"/>
    <w:multiLevelType w:val="hybridMultilevel"/>
    <w:tmpl w:val="919C7164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A61459"/>
    <w:multiLevelType w:val="hybridMultilevel"/>
    <w:tmpl w:val="B218D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2B4607"/>
    <w:multiLevelType w:val="hybridMultilevel"/>
    <w:tmpl w:val="84726FDA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A144A66"/>
    <w:multiLevelType w:val="hybridMultilevel"/>
    <w:tmpl w:val="F23A611A"/>
    <w:lvl w:ilvl="0" w:tplc="DADE0F3A">
      <w:numFmt w:val="bullet"/>
      <w:lvlText w:val="-"/>
      <w:lvlJc w:val="left"/>
      <w:pPr>
        <w:ind w:left="144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3B16FB"/>
    <w:multiLevelType w:val="hybridMultilevel"/>
    <w:tmpl w:val="899222CC"/>
    <w:lvl w:ilvl="0" w:tplc="30DA7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160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D4E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E62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E23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081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5A8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60F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FC9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10"/>
  </w:num>
  <w:num w:numId="7">
    <w:abstractNumId w:val="0"/>
  </w:num>
  <w:num w:numId="8">
    <w:abstractNumId w:val="4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5E"/>
    <w:rsid w:val="000037EC"/>
    <w:rsid w:val="00014632"/>
    <w:rsid w:val="00030EDE"/>
    <w:rsid w:val="000375E2"/>
    <w:rsid w:val="00051FBC"/>
    <w:rsid w:val="00063860"/>
    <w:rsid w:val="00066F5A"/>
    <w:rsid w:val="00067896"/>
    <w:rsid w:val="00075AB5"/>
    <w:rsid w:val="00082861"/>
    <w:rsid w:val="00087FE3"/>
    <w:rsid w:val="000969C4"/>
    <w:rsid w:val="000A46B5"/>
    <w:rsid w:val="000A5030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FB1"/>
    <w:rsid w:val="00130322"/>
    <w:rsid w:val="0013646B"/>
    <w:rsid w:val="00142FD7"/>
    <w:rsid w:val="0018230D"/>
    <w:rsid w:val="00195D25"/>
    <w:rsid w:val="001A0175"/>
    <w:rsid w:val="001B0492"/>
    <w:rsid w:val="001B3575"/>
    <w:rsid w:val="001B6E4F"/>
    <w:rsid w:val="001C1132"/>
    <w:rsid w:val="001C1561"/>
    <w:rsid w:val="001D2B16"/>
    <w:rsid w:val="001F5F9E"/>
    <w:rsid w:val="00242B1F"/>
    <w:rsid w:val="00242F98"/>
    <w:rsid w:val="00261B4C"/>
    <w:rsid w:val="0027696F"/>
    <w:rsid w:val="00292E09"/>
    <w:rsid w:val="00292E6D"/>
    <w:rsid w:val="002B00F8"/>
    <w:rsid w:val="002C68C6"/>
    <w:rsid w:val="002D2C28"/>
    <w:rsid w:val="002E1BFD"/>
    <w:rsid w:val="002F2765"/>
    <w:rsid w:val="002F5835"/>
    <w:rsid w:val="00301DBF"/>
    <w:rsid w:val="00304282"/>
    <w:rsid w:val="00305FE1"/>
    <w:rsid w:val="0032230A"/>
    <w:rsid w:val="00327DE2"/>
    <w:rsid w:val="00332EC2"/>
    <w:rsid w:val="003500EF"/>
    <w:rsid w:val="0035403B"/>
    <w:rsid w:val="00373ECE"/>
    <w:rsid w:val="00395854"/>
    <w:rsid w:val="003A07AF"/>
    <w:rsid w:val="003A73CE"/>
    <w:rsid w:val="003C0685"/>
    <w:rsid w:val="003D1771"/>
    <w:rsid w:val="003E0B48"/>
    <w:rsid w:val="003E2130"/>
    <w:rsid w:val="0040513B"/>
    <w:rsid w:val="00433387"/>
    <w:rsid w:val="00445125"/>
    <w:rsid w:val="004621F6"/>
    <w:rsid w:val="0046509A"/>
    <w:rsid w:val="004839EC"/>
    <w:rsid w:val="0049587D"/>
    <w:rsid w:val="004A3D4A"/>
    <w:rsid w:val="004B0052"/>
    <w:rsid w:val="004C1B89"/>
    <w:rsid w:val="004E1A5B"/>
    <w:rsid w:val="004E42C9"/>
    <w:rsid w:val="004E4840"/>
    <w:rsid w:val="004E7D21"/>
    <w:rsid w:val="004F5757"/>
    <w:rsid w:val="005013CD"/>
    <w:rsid w:val="0050231A"/>
    <w:rsid w:val="0050332F"/>
    <w:rsid w:val="005140AB"/>
    <w:rsid w:val="00516523"/>
    <w:rsid w:val="00550F2D"/>
    <w:rsid w:val="00566018"/>
    <w:rsid w:val="0057146F"/>
    <w:rsid w:val="00575032"/>
    <w:rsid w:val="005A7F7A"/>
    <w:rsid w:val="005B209D"/>
    <w:rsid w:val="005B29B2"/>
    <w:rsid w:val="005F01E4"/>
    <w:rsid w:val="005F167D"/>
    <w:rsid w:val="005F46E3"/>
    <w:rsid w:val="00614B3A"/>
    <w:rsid w:val="006243FD"/>
    <w:rsid w:val="00626D31"/>
    <w:rsid w:val="006411D5"/>
    <w:rsid w:val="00641979"/>
    <w:rsid w:val="00647D9B"/>
    <w:rsid w:val="00675DF3"/>
    <w:rsid w:val="006B3F34"/>
    <w:rsid w:val="006C2784"/>
    <w:rsid w:val="006C7868"/>
    <w:rsid w:val="006F6370"/>
    <w:rsid w:val="00703AE4"/>
    <w:rsid w:val="00710545"/>
    <w:rsid w:val="007109CA"/>
    <w:rsid w:val="00713F01"/>
    <w:rsid w:val="00722320"/>
    <w:rsid w:val="007313DA"/>
    <w:rsid w:val="00732E36"/>
    <w:rsid w:val="007367E7"/>
    <w:rsid w:val="0073705F"/>
    <w:rsid w:val="007432EA"/>
    <w:rsid w:val="00752260"/>
    <w:rsid w:val="00765B93"/>
    <w:rsid w:val="00783EC1"/>
    <w:rsid w:val="007A6203"/>
    <w:rsid w:val="007C0B2B"/>
    <w:rsid w:val="007D4497"/>
    <w:rsid w:val="007F3B16"/>
    <w:rsid w:val="007F730A"/>
    <w:rsid w:val="00804A4E"/>
    <w:rsid w:val="008508CA"/>
    <w:rsid w:val="008816F6"/>
    <w:rsid w:val="008C19C5"/>
    <w:rsid w:val="008C3761"/>
    <w:rsid w:val="008C6C78"/>
    <w:rsid w:val="008D53A9"/>
    <w:rsid w:val="008E4838"/>
    <w:rsid w:val="009001C6"/>
    <w:rsid w:val="00914636"/>
    <w:rsid w:val="00917878"/>
    <w:rsid w:val="00926C61"/>
    <w:rsid w:val="00934CDD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E2F8D"/>
    <w:rsid w:val="009F4154"/>
    <w:rsid w:val="009F4FC3"/>
    <w:rsid w:val="00A07C62"/>
    <w:rsid w:val="00A209C9"/>
    <w:rsid w:val="00A25FEC"/>
    <w:rsid w:val="00A407CC"/>
    <w:rsid w:val="00A41D9B"/>
    <w:rsid w:val="00A51A35"/>
    <w:rsid w:val="00A63CCD"/>
    <w:rsid w:val="00A81D6A"/>
    <w:rsid w:val="00A83F47"/>
    <w:rsid w:val="00A9071F"/>
    <w:rsid w:val="00A91594"/>
    <w:rsid w:val="00A97712"/>
    <w:rsid w:val="00AA0918"/>
    <w:rsid w:val="00AA3CB5"/>
    <w:rsid w:val="00AB4915"/>
    <w:rsid w:val="00AC2192"/>
    <w:rsid w:val="00AD09EC"/>
    <w:rsid w:val="00B11A1E"/>
    <w:rsid w:val="00B1344D"/>
    <w:rsid w:val="00B14D40"/>
    <w:rsid w:val="00B16A9C"/>
    <w:rsid w:val="00B25E7D"/>
    <w:rsid w:val="00B36F08"/>
    <w:rsid w:val="00B372A1"/>
    <w:rsid w:val="00B86CA9"/>
    <w:rsid w:val="00BA4791"/>
    <w:rsid w:val="00BC0C76"/>
    <w:rsid w:val="00BD4AEF"/>
    <w:rsid w:val="00BF2285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66425"/>
    <w:rsid w:val="00C76E5A"/>
    <w:rsid w:val="00C961C1"/>
    <w:rsid w:val="00CA1312"/>
    <w:rsid w:val="00CB5296"/>
    <w:rsid w:val="00CB694F"/>
    <w:rsid w:val="00CC7A2E"/>
    <w:rsid w:val="00CF11A1"/>
    <w:rsid w:val="00CF3030"/>
    <w:rsid w:val="00CF6245"/>
    <w:rsid w:val="00D27E72"/>
    <w:rsid w:val="00D470FA"/>
    <w:rsid w:val="00D51813"/>
    <w:rsid w:val="00D57022"/>
    <w:rsid w:val="00D61633"/>
    <w:rsid w:val="00D62D3F"/>
    <w:rsid w:val="00D740CE"/>
    <w:rsid w:val="00D74F16"/>
    <w:rsid w:val="00D761BB"/>
    <w:rsid w:val="00D76524"/>
    <w:rsid w:val="00D774C9"/>
    <w:rsid w:val="00D824CF"/>
    <w:rsid w:val="00D96377"/>
    <w:rsid w:val="00DC55C2"/>
    <w:rsid w:val="00DC628D"/>
    <w:rsid w:val="00E0340C"/>
    <w:rsid w:val="00E05074"/>
    <w:rsid w:val="00E05D50"/>
    <w:rsid w:val="00E07A53"/>
    <w:rsid w:val="00E10FB4"/>
    <w:rsid w:val="00E153BB"/>
    <w:rsid w:val="00E22A4E"/>
    <w:rsid w:val="00E659A7"/>
    <w:rsid w:val="00E701B7"/>
    <w:rsid w:val="00E72FD0"/>
    <w:rsid w:val="00E80C82"/>
    <w:rsid w:val="00E96CD3"/>
    <w:rsid w:val="00EA165D"/>
    <w:rsid w:val="00EA662D"/>
    <w:rsid w:val="00EC1A56"/>
    <w:rsid w:val="00EC6FE4"/>
    <w:rsid w:val="00ED2331"/>
    <w:rsid w:val="00EE0E56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2659"/>
    <w:rsid w:val="00F645C7"/>
    <w:rsid w:val="00F7342D"/>
    <w:rsid w:val="00F863AC"/>
    <w:rsid w:val="00F94BB5"/>
    <w:rsid w:val="00FB3249"/>
    <w:rsid w:val="00FE313A"/>
    <w:rsid w:val="00FE7ADD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042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www.youtube.com/playlist?list=PL0kdTyVEX-wKPwxH6Eil7i2F3lTkdqau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ww.bbc.co.uk/bitesize/articles/z2k3p4j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www.bbc.co.uk/bitesize/topics/zwwp8mn/articles/zqk37p3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907D2-56EB-48D2-9230-2C845C7B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Liam Frost</cp:lastModifiedBy>
  <cp:revision>2</cp:revision>
  <cp:lastPrinted>2020-09-15T13:26:00Z</cp:lastPrinted>
  <dcterms:created xsi:type="dcterms:W3CDTF">2020-11-15T18:27:00Z</dcterms:created>
  <dcterms:modified xsi:type="dcterms:W3CDTF">2020-11-15T18:27:00Z</dcterms:modified>
</cp:coreProperties>
</file>