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2F39E0" w14:textId="41FEAF01" w:rsidR="00651A92" w:rsidRPr="004D41CC" w:rsidRDefault="000A09FB" w:rsidP="00651A92">
      <w:pPr>
        <w:pStyle w:val="NoSpacing"/>
        <w:jc w:val="right"/>
        <w:rPr>
          <w:b/>
          <w:bCs/>
          <w:color w:val="4D2669"/>
          <w:sz w:val="28"/>
          <w:szCs w:val="24"/>
        </w:rPr>
      </w:pPr>
      <w:bookmarkStart w:id="0" w:name="_GoBack"/>
      <w:bookmarkEnd w:id="0"/>
      <w:r>
        <w:rPr>
          <w:b/>
          <w:bCs/>
          <w:color w:val="4D2669"/>
          <w:sz w:val="28"/>
          <w:szCs w:val="24"/>
        </w:rPr>
        <w:t>Bromley</w:t>
      </w:r>
      <w:r w:rsidR="00651A92" w:rsidRPr="004679DF">
        <w:rPr>
          <w:b/>
          <w:bCs/>
          <w:color w:val="4D2669"/>
          <w:sz w:val="28"/>
          <w:szCs w:val="24"/>
        </w:rPr>
        <w:t xml:space="preserve"> Immunisation Team</w:t>
      </w:r>
    </w:p>
    <w:p w14:paraId="48CC38DD" w14:textId="5CF1F714" w:rsidR="00651A92" w:rsidRDefault="000A09FB" w:rsidP="00651A92">
      <w:pPr>
        <w:pStyle w:val="NoSpacing"/>
        <w:jc w:val="right"/>
      </w:pPr>
      <w:r>
        <w:t>0203 903 3375</w:t>
      </w:r>
      <w:r w:rsidR="00651A92">
        <w:t xml:space="preserve"> </w:t>
      </w:r>
    </w:p>
    <w:p w14:paraId="5DAE651A" w14:textId="6F4C2D03" w:rsidR="00651A92" w:rsidRDefault="000A09FB" w:rsidP="00651A92">
      <w:pPr>
        <w:pStyle w:val="NoSpacing"/>
        <w:jc w:val="right"/>
      </w:pPr>
      <w:r>
        <w:t>hrch.bromleyimms@nhs.net</w:t>
      </w:r>
    </w:p>
    <w:p w14:paraId="06698917" w14:textId="77777777" w:rsidR="00651A92" w:rsidRDefault="00651A92" w:rsidP="00651A92">
      <w:pPr>
        <w:pStyle w:val="NoSpacing"/>
        <w:jc w:val="right"/>
      </w:pPr>
    </w:p>
    <w:p w14:paraId="19BCE763" w14:textId="5B58204F" w:rsidR="00651A92" w:rsidRDefault="000A09FB" w:rsidP="00651A92">
      <w:pPr>
        <w:pStyle w:val="NoSpacing"/>
        <w:jc w:val="right"/>
      </w:pPr>
      <w:r>
        <w:t>September 2025</w:t>
      </w:r>
    </w:p>
    <w:p w14:paraId="6AC50CA4" w14:textId="58B4D08C" w:rsidR="00402125" w:rsidRDefault="00402125" w:rsidP="00402125">
      <w:pPr>
        <w:pStyle w:val="NoSpacing"/>
      </w:pPr>
      <w:r>
        <w:t>Dear parent or carer,</w:t>
      </w:r>
    </w:p>
    <w:p w14:paraId="2482EB23" w14:textId="77777777" w:rsidR="00402125" w:rsidRPr="00973909" w:rsidRDefault="00402125" w:rsidP="00402125">
      <w:pPr>
        <w:pStyle w:val="NoSpacing"/>
        <w:rPr>
          <w:sz w:val="16"/>
          <w:szCs w:val="14"/>
        </w:rPr>
      </w:pPr>
    </w:p>
    <w:p w14:paraId="44D6B38E" w14:textId="3E9DCE94" w:rsidR="00402125" w:rsidRDefault="00F65012" w:rsidP="00402125">
      <w:pPr>
        <w:pStyle w:val="NoSpacing"/>
      </w:pPr>
      <w:r>
        <w:rPr>
          <w:noProof/>
          <w:lang w:eastAsia="en-GB"/>
        </w:rPr>
        <mc:AlternateContent>
          <mc:Choice Requires="wps">
            <w:drawing>
              <wp:inline distT="0" distB="0" distL="0" distR="0" wp14:anchorId="470ADFB4" wp14:editId="5B657B32">
                <wp:extent cx="6094095" cy="304800"/>
                <wp:effectExtent l="19050" t="19050" r="20955" b="11430"/>
                <wp:docPr id="15737444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4095" cy="304800"/>
                        </a:xfrm>
                        <a:prstGeom prst="rect">
                          <a:avLst/>
                        </a:prstGeom>
                        <a:solidFill>
                          <a:srgbClr val="FFFFFF"/>
                        </a:solidFill>
                        <a:ln w="38100">
                          <a:solidFill>
                            <a:srgbClr val="005EB8"/>
                          </a:solidFill>
                          <a:miter lim="800000"/>
                          <a:headEnd/>
                          <a:tailEnd/>
                        </a:ln>
                      </wps:spPr>
                      <wps:txbx>
                        <w:txbxContent>
                          <w:p w14:paraId="5F9051C5" w14:textId="26B72D4A" w:rsidR="00F65012" w:rsidRDefault="00F65012" w:rsidP="00F65012">
                            <w:pPr>
                              <w:pStyle w:val="NoSpacing"/>
                              <w:rPr>
                                <w:b/>
                                <w:bCs/>
                              </w:rPr>
                            </w:pPr>
                            <w:r>
                              <w:rPr>
                                <w:b/>
                                <w:bCs/>
                              </w:rPr>
                              <w:t>Your child’s flu vaccination is now due</w:t>
                            </w:r>
                            <w:r w:rsidR="008225E0">
                              <w:rPr>
                                <w:b/>
                                <w:bCs/>
                              </w:rPr>
                              <w:t>.</w:t>
                            </w:r>
                          </w:p>
                          <w:p w14:paraId="75F578D1" w14:textId="77777777" w:rsidR="008225E0" w:rsidRDefault="008225E0" w:rsidP="00F65012">
                            <w:pPr>
                              <w:pStyle w:val="NoSpacing"/>
                              <w:rPr>
                                <w:b/>
                                <w:bCs/>
                              </w:rPr>
                            </w:pPr>
                          </w:p>
                          <w:p w14:paraId="6DA505FE" w14:textId="6CC4D7A3" w:rsidR="008225E0" w:rsidRPr="00B3071E" w:rsidRDefault="008225E0" w:rsidP="00F65012">
                            <w:pPr>
                              <w:pStyle w:val="NoSpacing"/>
                              <w:rPr>
                                <w:b/>
                                <w:bCs/>
                              </w:rPr>
                            </w:pPr>
                            <w:r w:rsidRPr="008225E0">
                              <w:rPr>
                                <w:b/>
                                <w:bCs/>
                              </w:rPr>
                              <w:t xml:space="preserve">The </w:t>
                            </w:r>
                            <w:r w:rsidR="000A09FB">
                              <w:rPr>
                                <w:b/>
                                <w:bCs/>
                              </w:rPr>
                              <w:t xml:space="preserve">Bromley </w:t>
                            </w:r>
                            <w:r w:rsidRPr="008225E0">
                              <w:rPr>
                                <w:b/>
                                <w:bCs/>
                              </w:rPr>
                              <w:t xml:space="preserve">Immunisation Team will visit your child’s school on </w:t>
                            </w:r>
                            <w:r w:rsidR="00117CE2">
                              <w:rPr>
                                <w:b/>
                                <w:bCs/>
                              </w:rPr>
                              <w:t>2</w:t>
                            </w:r>
                            <w:r w:rsidR="004E3418">
                              <w:rPr>
                                <w:b/>
                                <w:bCs/>
                              </w:rPr>
                              <w:t>5</w:t>
                            </w:r>
                            <w:r w:rsidR="004C2914">
                              <w:rPr>
                                <w:b/>
                                <w:bCs/>
                              </w:rPr>
                              <w:t xml:space="preserve"> September</w:t>
                            </w:r>
                          </w:p>
                        </w:txbxContent>
                      </wps:txbx>
                      <wps:bodyPr rot="0" vert="horz" wrap="square" lIns="91440" tIns="45720" rIns="91440" bIns="45720" anchor="t" anchorCtr="0">
                        <a:sp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70ADFB4" id="_x0000_t202" coordsize="21600,21600" o:spt="202" path="m,l,21600r21600,l21600,xe">
                <v:stroke joinstyle="miter"/>
                <v:path gradientshapeok="t" o:connecttype="rect"/>
              </v:shapetype>
              <v:shape id="Text Box 2" o:spid="_x0000_s1026" type="#_x0000_t202" style="width:479.8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" strokecolor="#005eb8" strokeweight="3pt">
                <v:textbox style="mso-fit-shape-to-text:t">
                  <w:txbxContent>
                    <w:p w14:paraId="5F9051C5" w14:textId="26B72D4A" w:rsidR="00F65012" w:rsidRDefault="00F65012" w:rsidP="00F65012">
                      <w:pPr>
                        <w:pStyle w:val="NoSpacing"/>
                        <w:rPr>
                          <w:b/>
                          <w:bCs/>
                        </w:rPr>
                      </w:pPr>
                      <w:r>
                        <w:rPr>
                          <w:b/>
                          <w:bCs/>
                        </w:rPr>
                        <w:t>Your child’s flu vaccination is now due</w:t>
                      </w:r>
                      <w:r w:rsidR="008225E0">
                        <w:rPr>
                          <w:b/>
                          <w:bCs/>
                        </w:rPr>
                        <w:t>.</w:t>
                      </w:r>
                    </w:p>
                    <w:p w14:paraId="75F578D1" w14:textId="77777777" w:rsidR="008225E0" w:rsidRDefault="008225E0" w:rsidP="00F65012">
                      <w:pPr>
                        <w:pStyle w:val="NoSpacing"/>
                        <w:rPr>
                          <w:b/>
                          <w:bCs/>
                        </w:rPr>
                      </w:pPr>
                    </w:p>
                    <w:p w14:paraId="6DA505FE" w14:textId="6CC4D7A3" w:rsidR="008225E0" w:rsidRPr="00B3071E" w:rsidRDefault="008225E0" w:rsidP="00F65012">
                      <w:pPr>
                        <w:pStyle w:val="NoSpacing"/>
                        <w:rPr>
                          <w:b/>
                          <w:bCs/>
                        </w:rPr>
                      </w:pPr>
                      <w:r w:rsidRPr="008225E0">
                        <w:rPr>
                          <w:b/>
                          <w:bCs/>
                        </w:rPr>
                        <w:t xml:space="preserve">The </w:t>
                      </w:r>
                      <w:r w:rsidR="000A09FB">
                        <w:rPr>
                          <w:b/>
                          <w:bCs/>
                        </w:rPr>
                        <w:t xml:space="preserve">Bromley </w:t>
                      </w:r>
                      <w:r w:rsidRPr="008225E0">
                        <w:rPr>
                          <w:b/>
                          <w:bCs/>
                        </w:rPr>
                        <w:t xml:space="preserve">Immunisation Team will visit your child’s school on </w:t>
                      </w:r>
                      <w:r w:rsidR="00117CE2">
                        <w:rPr>
                          <w:b/>
                          <w:bCs/>
                        </w:rPr>
                        <w:t>2</w:t>
                      </w:r>
                      <w:r w:rsidR="004E3418">
                        <w:rPr>
                          <w:b/>
                          <w:bCs/>
                        </w:rPr>
                        <w:t>5</w:t>
                      </w:r>
                      <w:r w:rsidR="004C2914">
                        <w:rPr>
                          <w:b/>
                          <w:bCs/>
                        </w:rPr>
                        <w:t xml:space="preserve"> September</w:t>
                      </w:r>
                    </w:p>
                  </w:txbxContent>
                </v:textbox>
                <w10:anchorlock/>
              </v:shape>
            </w:pict>
          </mc:Fallback>
        </mc:AlternateContent>
      </w:r>
    </w:p>
    <w:p w14:paraId="466717F4" w14:textId="77777777" w:rsidR="00F65012" w:rsidRPr="00973909" w:rsidRDefault="00F65012" w:rsidP="00402125">
      <w:pPr>
        <w:pStyle w:val="NoSpacing"/>
        <w:rPr>
          <w:sz w:val="16"/>
          <w:szCs w:val="14"/>
        </w:rPr>
      </w:pPr>
    </w:p>
    <w:p w14:paraId="58A9C163" w14:textId="2BEFB6DA" w:rsidR="008225E0" w:rsidRDefault="00402125" w:rsidP="00F65012">
      <w:pPr>
        <w:pStyle w:val="NoSpacing"/>
      </w:pPr>
      <w:r>
        <w:t>Th</w:t>
      </w:r>
      <w:r w:rsidR="008E23FF">
        <w:t>is</w:t>
      </w:r>
      <w:r>
        <w:t xml:space="preserve"> vaccination is recommended to help protect your child against flu. Flu can be an unpleasant illness and </w:t>
      </w:r>
      <w:r w:rsidR="00532F7F">
        <w:t>can</w:t>
      </w:r>
      <w:r>
        <w:t xml:space="preserve"> cause serious complications.</w:t>
      </w:r>
      <w:r w:rsidR="00F65012">
        <w:t xml:space="preserve"> </w:t>
      </w:r>
      <w:r>
        <w:t>Vaccinating your child will also help protect more vulnerable family and friends by preventing the spread of flu.</w:t>
      </w:r>
      <w:r w:rsidR="003173D3">
        <w:t xml:space="preserve"> </w:t>
      </w:r>
      <w:r w:rsidR="00F65012">
        <w:t xml:space="preserve">If you would like to know more about the flu vaccine, </w:t>
      </w:r>
      <w:hyperlink r:id="rId7" w:history="1">
        <w:r w:rsidR="00F65012" w:rsidRPr="008225E0">
          <w:rPr>
            <w:rStyle w:val="Hyperlink"/>
          </w:rPr>
          <w:t xml:space="preserve">please visit </w:t>
        </w:r>
        <w:r w:rsidR="00334F7F" w:rsidRPr="008225E0">
          <w:rPr>
            <w:rStyle w:val="Hyperlink"/>
          </w:rPr>
          <w:t>the NHS website</w:t>
        </w:r>
      </w:hyperlink>
      <w:r w:rsidR="008225E0">
        <w:t xml:space="preserve">. </w:t>
      </w:r>
      <w:r w:rsidR="008225E0" w:rsidRPr="008225E0">
        <w:t>A leaflet can also be collected from your child’s school.</w:t>
      </w:r>
    </w:p>
    <w:p w14:paraId="04049DF4" w14:textId="77777777" w:rsidR="008225E0" w:rsidRPr="00973909" w:rsidRDefault="008225E0" w:rsidP="00F65012">
      <w:pPr>
        <w:pStyle w:val="NoSpacing"/>
        <w:rPr>
          <w:sz w:val="16"/>
          <w:szCs w:val="14"/>
        </w:rPr>
      </w:pPr>
    </w:p>
    <w:p w14:paraId="0AB961BD" w14:textId="04E73547" w:rsidR="00BE063F" w:rsidRDefault="00F65012" w:rsidP="00402125">
      <w:pPr>
        <w:pStyle w:val="NoSpacing"/>
      </w:pPr>
      <w:r>
        <w:t xml:space="preserve">Please discuss the vaccine with your child, and use the link provided to access and complete the electronic consent form: </w:t>
      </w:r>
    </w:p>
    <w:p w14:paraId="5F976A39" w14:textId="1B70352B" w:rsidR="00F65012" w:rsidRDefault="000A1B81" w:rsidP="00402125">
      <w:pPr>
        <w:pStyle w:val="NoSpacing"/>
      </w:pPr>
      <w:hyperlink r:id="rId8" w:history="1">
        <w:r w:rsidR="00BE063F" w:rsidRPr="001A349F">
          <w:rPr>
            <w:rStyle w:val="Hyperlink"/>
            <w:rFonts w:ascii="Segoe UI" w:hAnsi="Segoe UI" w:cs="Segoe UI"/>
            <w:sz w:val="23"/>
            <w:szCs w:val="23"/>
            <w:shd w:val="clear" w:color="auto" w:fill="FFFFFF"/>
          </w:rPr>
          <w:t>https://cypcis.kingstonandrichmond.nhs.uk/flu/2025/bromley</w:t>
        </w:r>
      </w:hyperlink>
    </w:p>
    <w:p w14:paraId="4BF55382" w14:textId="77777777" w:rsidR="00F65012" w:rsidRPr="00973909" w:rsidRDefault="00F65012" w:rsidP="00402125">
      <w:pPr>
        <w:pStyle w:val="NoSpacing"/>
        <w:rPr>
          <w:sz w:val="16"/>
          <w:szCs w:val="14"/>
        </w:rPr>
      </w:pPr>
    </w:p>
    <w:p w14:paraId="62673864" w14:textId="18EA9CAA" w:rsidR="00402125" w:rsidRDefault="00402125" w:rsidP="00402125">
      <w:pPr>
        <w:pStyle w:val="NoSpacing"/>
      </w:pPr>
      <w:r>
        <w:t>You</w:t>
      </w:r>
      <w:r w:rsidR="00BF7D75">
        <w:t>r child</w:t>
      </w:r>
      <w:r>
        <w:t xml:space="preserve"> will be offered the live nasal flu spray or the injectable porcine</w:t>
      </w:r>
      <w:r w:rsidR="00F65012">
        <w:t>-</w:t>
      </w:r>
      <w:r>
        <w:t>free flu vaccine.</w:t>
      </w:r>
      <w:r w:rsidR="00F65012">
        <w:t xml:space="preserve"> </w:t>
      </w:r>
      <w:r>
        <w:t xml:space="preserve">The nasal spray </w:t>
      </w:r>
      <w:r w:rsidR="00043B46">
        <w:t xml:space="preserve">vaccine </w:t>
      </w:r>
      <w:r>
        <w:t xml:space="preserve">is a quick and simple spray up </w:t>
      </w:r>
      <w:r w:rsidR="00F65012">
        <w:t>each nostril</w:t>
      </w:r>
      <w:r>
        <w:t xml:space="preserve">. </w:t>
      </w:r>
      <w:r w:rsidR="00F65012">
        <w:t>Alternatively, you can choose for your child to have the injectable porcine-free vaccine. This is given as an injection into the upper muscle of the arm.</w:t>
      </w:r>
    </w:p>
    <w:p w14:paraId="0ACB4BD9" w14:textId="77777777" w:rsidR="00F65012" w:rsidRPr="00973909" w:rsidRDefault="00F65012" w:rsidP="00402125">
      <w:pPr>
        <w:pStyle w:val="NoSpacing"/>
        <w:rPr>
          <w:sz w:val="16"/>
          <w:szCs w:val="14"/>
        </w:rPr>
      </w:pPr>
    </w:p>
    <w:p w14:paraId="2CEB3FC7" w14:textId="67AD90A4" w:rsidR="00402125" w:rsidRDefault="00BF7D75" w:rsidP="00402125">
      <w:pPr>
        <w:pStyle w:val="NoSpacing"/>
      </w:pPr>
      <w:r>
        <w:t>I</w:t>
      </w:r>
      <w:r w:rsidR="00F65012">
        <w:t xml:space="preserve">t is recommended </w:t>
      </w:r>
      <w:r w:rsidR="00EA142E">
        <w:t>that your child</w:t>
      </w:r>
      <w:r w:rsidR="00F65012">
        <w:t xml:space="preserve"> have the flu vaccine </w:t>
      </w:r>
      <w:r w:rsidR="00EA142E">
        <w:t>every</w:t>
      </w:r>
      <w:r w:rsidR="00F65012">
        <w:t xml:space="preserve"> year due to changes in flu strains circulating each year</w:t>
      </w:r>
      <w:r>
        <w:t>, e</w:t>
      </w:r>
      <w:r w:rsidRPr="00BF7D75">
        <w:t xml:space="preserve">ven if </w:t>
      </w:r>
      <w:r w:rsidR="00EA142E">
        <w:t>they</w:t>
      </w:r>
      <w:r w:rsidRPr="00BF7D75">
        <w:t xml:space="preserve"> had the vaccine last year</w:t>
      </w:r>
      <w:r>
        <w:t>.</w:t>
      </w:r>
    </w:p>
    <w:p w14:paraId="3F49BFF1" w14:textId="77777777" w:rsidR="00402125" w:rsidRPr="00973909" w:rsidRDefault="00402125" w:rsidP="00402125">
      <w:pPr>
        <w:pStyle w:val="NoSpacing"/>
        <w:rPr>
          <w:sz w:val="16"/>
          <w:szCs w:val="14"/>
        </w:rPr>
      </w:pPr>
    </w:p>
    <w:p w14:paraId="54026826" w14:textId="33ECE8B6" w:rsidR="003A2CF3" w:rsidRDefault="006C2245" w:rsidP="003A2CF3">
      <w:pPr>
        <w:pStyle w:val="NoSpacing"/>
      </w:pPr>
      <w:r w:rsidRPr="006373B5">
        <w:t>Please ensure you complete the consent form</w:t>
      </w:r>
      <w:r>
        <w:t>, e</w:t>
      </w:r>
      <w:r w:rsidR="003A2CF3" w:rsidRPr="006373B5">
        <w:t>ven if you choose not to vaccinate your child this year</w:t>
      </w:r>
      <w:r>
        <w:t>.</w:t>
      </w:r>
      <w:r w:rsidR="003A2CF3" w:rsidRPr="006373B5">
        <w:t xml:space="preserve"> NHS England requires that we provide numbers of parents that do not consent to their child being vaccinated. If you do not complete your consent form, you may be contacted by phone, text, or letter, to offer your child future opportunities to receive </w:t>
      </w:r>
      <w:r w:rsidR="00795D2B">
        <w:t xml:space="preserve">a </w:t>
      </w:r>
      <w:r w:rsidR="003A2CF3" w:rsidRPr="006373B5">
        <w:t xml:space="preserve">vaccination. If you return a ‘no’ consent, we will not make any further contact this year. </w:t>
      </w:r>
      <w:r w:rsidR="003A2CF3">
        <w:t xml:space="preserve">For more information on this, </w:t>
      </w:r>
      <w:hyperlink r:id="rId9" w:history="1">
        <w:r w:rsidR="003A2CF3" w:rsidRPr="008225E0">
          <w:rPr>
            <w:rStyle w:val="Hyperlink"/>
          </w:rPr>
          <w:t>please see our privacy notice</w:t>
        </w:r>
      </w:hyperlink>
      <w:r w:rsidR="003A2CF3">
        <w:t xml:space="preserve">. </w:t>
      </w:r>
    </w:p>
    <w:p w14:paraId="3FCCB8DD" w14:textId="77777777" w:rsidR="00F65012" w:rsidRPr="00973909" w:rsidRDefault="00F65012" w:rsidP="00F65012">
      <w:pPr>
        <w:pStyle w:val="NoSpacing"/>
        <w:rPr>
          <w:sz w:val="16"/>
          <w:szCs w:val="14"/>
        </w:rPr>
      </w:pPr>
    </w:p>
    <w:p w14:paraId="67C638FF" w14:textId="72ECC633" w:rsidR="00F65012" w:rsidRDefault="00AD0AC0" w:rsidP="00F65012">
      <w:pPr>
        <w:pStyle w:val="NoSpacing"/>
      </w:pPr>
      <w:r w:rsidRPr="00AD0AC0">
        <w:t>We offer all children and young people the opportunity to receive their vaccinations in an appropriate and comfortable environment. Our teams hold clinics over the school holiday periods, some weekends, and after school sessions. Please contact your local immunisation team to book a clinic appointment, or for more information.</w:t>
      </w:r>
    </w:p>
    <w:p w14:paraId="78D245B7" w14:textId="77777777" w:rsidR="00AD0AC0" w:rsidRPr="00973909" w:rsidRDefault="00AD0AC0" w:rsidP="00F65012">
      <w:pPr>
        <w:pStyle w:val="NoSpacing"/>
        <w:rPr>
          <w:sz w:val="16"/>
          <w:szCs w:val="14"/>
        </w:rPr>
      </w:pPr>
    </w:p>
    <w:p w14:paraId="1A93EA91" w14:textId="2D33F128" w:rsidR="00F65012" w:rsidRDefault="00F65012" w:rsidP="00F65012">
      <w:pPr>
        <w:pStyle w:val="NoSpacing"/>
      </w:pPr>
      <w:r w:rsidRPr="000A09FB">
        <w:t>We have included some frequently asked questions about the flu vaccine below</w:t>
      </w:r>
      <w:r w:rsidR="003B1A52" w:rsidRPr="000A09FB">
        <w:t xml:space="preserve">. </w:t>
      </w:r>
      <w:r w:rsidRPr="000A09FB">
        <w:t>If you have any queries about the flu vaccine, please contact your Immunisation team:</w:t>
      </w:r>
    </w:p>
    <w:p w14:paraId="5E4C16C3" w14:textId="77777777" w:rsidR="000A09FB" w:rsidRPr="000A09FB" w:rsidRDefault="000A09FB" w:rsidP="00F65012">
      <w:pPr>
        <w:pStyle w:val="NoSpacing"/>
      </w:pPr>
    </w:p>
    <w:p w14:paraId="04D519B7" w14:textId="4171688E" w:rsidR="00F65012" w:rsidRPr="000A09FB" w:rsidRDefault="000A09FB" w:rsidP="00F65012">
      <w:pPr>
        <w:pStyle w:val="NoSpacing"/>
        <w:numPr>
          <w:ilvl w:val="0"/>
          <w:numId w:val="7"/>
        </w:numPr>
      </w:pPr>
      <w:r w:rsidRPr="000A09FB">
        <w:t>0203 903 3375</w:t>
      </w:r>
    </w:p>
    <w:p w14:paraId="0E215688" w14:textId="71F25EBF" w:rsidR="00F65012" w:rsidRPr="000A09FB" w:rsidRDefault="000A09FB" w:rsidP="00F65012">
      <w:pPr>
        <w:pStyle w:val="NoSpacing"/>
        <w:numPr>
          <w:ilvl w:val="0"/>
          <w:numId w:val="7"/>
        </w:numPr>
      </w:pPr>
      <w:r w:rsidRPr="000A09FB">
        <w:t>hrch.bromleyimms@nhs.net</w:t>
      </w:r>
    </w:p>
    <w:p w14:paraId="30016025" w14:textId="77777777" w:rsidR="00F65012" w:rsidRPr="000A09FB" w:rsidRDefault="00F65012" w:rsidP="00F65012">
      <w:pPr>
        <w:pStyle w:val="NoSpacing"/>
        <w:rPr>
          <w:sz w:val="16"/>
          <w:szCs w:val="14"/>
        </w:rPr>
      </w:pPr>
    </w:p>
    <w:p w14:paraId="3FD242E2" w14:textId="77777777" w:rsidR="00F65012" w:rsidRDefault="00F65012" w:rsidP="00F65012">
      <w:pPr>
        <w:pStyle w:val="NoSpacing"/>
      </w:pPr>
      <w:r w:rsidRPr="000A09FB">
        <w:t>Yours sincerely,</w:t>
      </w:r>
    </w:p>
    <w:p w14:paraId="005CB0F9" w14:textId="77777777" w:rsidR="00F65012" w:rsidRPr="00973909" w:rsidRDefault="00F65012" w:rsidP="00F65012">
      <w:pPr>
        <w:pStyle w:val="NoSpacing"/>
        <w:rPr>
          <w:sz w:val="16"/>
          <w:szCs w:val="14"/>
        </w:rPr>
      </w:pPr>
    </w:p>
    <w:p w14:paraId="364E5969" w14:textId="34F39F50" w:rsidR="00E232D1" w:rsidRDefault="000A09FB" w:rsidP="00BE063F">
      <w:pPr>
        <w:pStyle w:val="NoSpacing"/>
      </w:pPr>
      <w:r>
        <w:rPr>
          <w:b/>
          <w:bCs/>
          <w:color w:val="4D2669"/>
          <w:sz w:val="28"/>
          <w:szCs w:val="24"/>
        </w:rPr>
        <w:t>Bromley</w:t>
      </w:r>
      <w:r w:rsidR="00F65012" w:rsidRPr="004679DF">
        <w:rPr>
          <w:b/>
          <w:bCs/>
          <w:color w:val="4D2669"/>
          <w:sz w:val="28"/>
          <w:szCs w:val="24"/>
        </w:rPr>
        <w:t xml:space="preserve"> Immunisation Team</w:t>
      </w:r>
      <w:r w:rsidR="00E232D1">
        <w:br w:type="page"/>
      </w:r>
    </w:p>
    <w:p w14:paraId="15B7AE0A" w14:textId="13472564" w:rsidR="00E232D1" w:rsidRDefault="004F511B" w:rsidP="00F65012">
      <w:pPr>
        <w:pStyle w:val="NoSpacing"/>
      </w:pPr>
      <w:r>
        <w:rPr>
          <w:noProof/>
          <w:lang w:eastAsia="en-GB"/>
        </w:rPr>
        <w:lastRenderedPageBreak/>
        <w:drawing>
          <wp:inline distT="0" distB="0" distL="0" distR="0" wp14:anchorId="1FE4D108" wp14:editId="7FE841D0">
            <wp:extent cx="6120130" cy="7442200"/>
            <wp:effectExtent l="0" t="0" r="0" b="6350"/>
            <wp:docPr id="447732181" name="Picture 2" descr="A post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732181" name="Picture 2" descr="A poster with text on i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7442200"/>
                    </a:xfrm>
                    <a:prstGeom prst="rect">
                      <a:avLst/>
                    </a:prstGeom>
                    <a:noFill/>
                    <a:ln>
                      <a:noFill/>
                    </a:ln>
                  </pic:spPr>
                </pic:pic>
              </a:graphicData>
            </a:graphic>
          </wp:inline>
        </w:drawing>
      </w:r>
    </w:p>
    <w:sectPr w:rsidR="00E232D1" w:rsidSect="008F1315">
      <w:headerReference w:type="default" r:id="rId11"/>
      <w:headerReference w:type="first" r:id="rId12"/>
      <w:footerReference w:type="first" r:id="rId13"/>
      <w:pgSz w:w="11906" w:h="16838"/>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7E45D" w14:textId="77777777" w:rsidR="000A1B81" w:rsidRDefault="000A1B81" w:rsidP="00BF4A76">
      <w:pPr>
        <w:spacing w:after="0" w:line="240" w:lineRule="auto"/>
      </w:pPr>
      <w:r>
        <w:separator/>
      </w:r>
    </w:p>
  </w:endnote>
  <w:endnote w:type="continuationSeparator" w:id="0">
    <w:p w14:paraId="399A6E51" w14:textId="77777777" w:rsidR="000A1B81" w:rsidRDefault="000A1B81" w:rsidP="00BF4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83BF8" w14:textId="77777777" w:rsidR="00F65012" w:rsidRDefault="00F65012">
    <w:pPr>
      <w:pStyle w:val="Footer"/>
      <w:rPr>
        <w:color w:val="768692" w:themeColor="accent6"/>
        <w:sz w:val="20"/>
        <w:szCs w:val="18"/>
      </w:rPr>
    </w:pPr>
  </w:p>
  <w:p w14:paraId="2BAA1986" w14:textId="271455B1" w:rsidR="00F65012" w:rsidRDefault="00F65012">
    <w:pPr>
      <w:pStyle w:val="Footer"/>
      <w:rPr>
        <w:color w:val="768692" w:themeColor="accent6"/>
        <w:sz w:val="20"/>
        <w:szCs w:val="18"/>
      </w:rPr>
    </w:pPr>
    <w:r w:rsidRPr="00E97200">
      <w:rPr>
        <w:color w:val="768692" w:themeColor="accent6"/>
        <w:sz w:val="20"/>
        <w:szCs w:val="18"/>
      </w:rPr>
      <w:t>South London Children and Young People’s Community Immunisation Service is provided by Kingston and Richmond NHS Foundation Trust</w:t>
    </w:r>
  </w:p>
  <w:p w14:paraId="50FE0886" w14:textId="02D074CA" w:rsidR="008B47B9" w:rsidRPr="00F65012" w:rsidRDefault="004F511B" w:rsidP="008B47B9">
    <w:pPr>
      <w:pStyle w:val="Footer"/>
      <w:jc w:val="right"/>
      <w:rPr>
        <w:color w:val="768692" w:themeColor="accent6"/>
        <w:sz w:val="20"/>
        <w:szCs w:val="18"/>
      </w:rPr>
    </w:pPr>
    <w:r>
      <w:rPr>
        <w:color w:val="768692" w:themeColor="accent6"/>
        <w:sz w:val="20"/>
        <w:szCs w:val="18"/>
      </w:rPr>
      <w:t xml:space="preserve">Primary flu letter – September 2025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C096A" w14:textId="77777777" w:rsidR="000A1B81" w:rsidRDefault="000A1B81" w:rsidP="00BF4A76">
      <w:pPr>
        <w:spacing w:after="0" w:line="240" w:lineRule="auto"/>
      </w:pPr>
      <w:r>
        <w:separator/>
      </w:r>
    </w:p>
  </w:footnote>
  <w:footnote w:type="continuationSeparator" w:id="0">
    <w:p w14:paraId="7DEA7472" w14:textId="77777777" w:rsidR="000A1B81" w:rsidRDefault="000A1B81" w:rsidP="00BF4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3B854" w14:textId="5E846D77" w:rsidR="00402125" w:rsidRDefault="00402125" w:rsidP="00402125">
    <w:pPr>
      <w:pStyle w:val="Header"/>
      <w:jc w:val="right"/>
    </w:pPr>
  </w:p>
  <w:p w14:paraId="637A1503" w14:textId="77777777" w:rsidR="00402125" w:rsidRDefault="00402125" w:rsidP="0040212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ABDE0" w14:textId="042C447F" w:rsidR="00F65012" w:rsidRDefault="00F65012" w:rsidP="00AD4F33">
    <w:pPr>
      <w:pStyle w:val="Header"/>
      <w:jc w:val="right"/>
    </w:pPr>
    <w:r>
      <w:rPr>
        <w:noProof/>
        <w:lang w:eastAsia="en-GB"/>
      </w:rPr>
      <w:drawing>
        <wp:inline distT="0" distB="0" distL="0" distR="0" wp14:anchorId="5A52060F" wp14:editId="7F2CBFCC">
          <wp:extent cx="2103728" cy="932815"/>
          <wp:effectExtent l="0" t="0" r="0" b="635"/>
          <wp:docPr id="68272663" name="Picture 1" descr="A black background with 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2663" name="Picture 1" descr="A black background with a blue and white logo&#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r="8171"/>
                  <a:stretch>
                    <a:fillRect/>
                  </a:stretch>
                </pic:blipFill>
                <pic:spPr bwMode="auto">
                  <a:xfrm>
                    <a:off x="0" y="0"/>
                    <a:ext cx="2121234" cy="94057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4007E"/>
    <w:multiLevelType w:val="hybridMultilevel"/>
    <w:tmpl w:val="344E2258"/>
    <w:lvl w:ilvl="0" w:tplc="174C415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17380"/>
    <w:multiLevelType w:val="hybridMultilevel"/>
    <w:tmpl w:val="9CB41942"/>
    <w:lvl w:ilvl="0" w:tplc="174C415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065CD"/>
    <w:multiLevelType w:val="hybridMultilevel"/>
    <w:tmpl w:val="8F682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E55888"/>
    <w:multiLevelType w:val="hybridMultilevel"/>
    <w:tmpl w:val="47585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6029D2"/>
    <w:multiLevelType w:val="hybridMultilevel"/>
    <w:tmpl w:val="2C6235B4"/>
    <w:lvl w:ilvl="0" w:tplc="174C415E">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A7E4390"/>
    <w:multiLevelType w:val="hybridMultilevel"/>
    <w:tmpl w:val="3AF2C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180D5A"/>
    <w:multiLevelType w:val="hybridMultilevel"/>
    <w:tmpl w:val="3E5236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6"/>
  </w:num>
  <w:num w:numId="2">
    <w:abstractNumId w:val="5"/>
  </w:num>
  <w:num w:numId="3">
    <w:abstractNumId w:val="2"/>
  </w:num>
  <w:num w:numId="4">
    <w:abstractNumId w:val="0"/>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125"/>
    <w:rsid w:val="00023E58"/>
    <w:rsid w:val="00043B46"/>
    <w:rsid w:val="000A09FB"/>
    <w:rsid w:val="000A1B81"/>
    <w:rsid w:val="000E141B"/>
    <w:rsid w:val="000F3A71"/>
    <w:rsid w:val="0011799A"/>
    <w:rsid w:val="00117CE2"/>
    <w:rsid w:val="00190BEF"/>
    <w:rsid w:val="001A4410"/>
    <w:rsid w:val="001B6AB0"/>
    <w:rsid w:val="00244A6F"/>
    <w:rsid w:val="002773C9"/>
    <w:rsid w:val="002C0D62"/>
    <w:rsid w:val="003173D3"/>
    <w:rsid w:val="00334F7F"/>
    <w:rsid w:val="003454C3"/>
    <w:rsid w:val="003A2CF3"/>
    <w:rsid w:val="003B1A52"/>
    <w:rsid w:val="003C2FBE"/>
    <w:rsid w:val="003E0B20"/>
    <w:rsid w:val="00402125"/>
    <w:rsid w:val="0045119A"/>
    <w:rsid w:val="004C2084"/>
    <w:rsid w:val="004C2914"/>
    <w:rsid w:val="004E3418"/>
    <w:rsid w:val="004F2B54"/>
    <w:rsid w:val="004F511B"/>
    <w:rsid w:val="00515571"/>
    <w:rsid w:val="00532F7F"/>
    <w:rsid w:val="00550D95"/>
    <w:rsid w:val="0057491C"/>
    <w:rsid w:val="005B1B6B"/>
    <w:rsid w:val="00651A92"/>
    <w:rsid w:val="006C2245"/>
    <w:rsid w:val="007068AE"/>
    <w:rsid w:val="00767618"/>
    <w:rsid w:val="00772CFF"/>
    <w:rsid w:val="00795D2B"/>
    <w:rsid w:val="007B34CF"/>
    <w:rsid w:val="007D0FF1"/>
    <w:rsid w:val="008225E0"/>
    <w:rsid w:val="008545AD"/>
    <w:rsid w:val="0086439D"/>
    <w:rsid w:val="00866377"/>
    <w:rsid w:val="008716AC"/>
    <w:rsid w:val="008B47B9"/>
    <w:rsid w:val="008E23FF"/>
    <w:rsid w:val="008F1315"/>
    <w:rsid w:val="00907CB1"/>
    <w:rsid w:val="0094164C"/>
    <w:rsid w:val="00973909"/>
    <w:rsid w:val="009A4B9F"/>
    <w:rsid w:val="009B6C1B"/>
    <w:rsid w:val="009C68CD"/>
    <w:rsid w:val="00A466D4"/>
    <w:rsid w:val="00A500B7"/>
    <w:rsid w:val="00A85DF7"/>
    <w:rsid w:val="00AB2FB9"/>
    <w:rsid w:val="00AD0AC0"/>
    <w:rsid w:val="00AD4F33"/>
    <w:rsid w:val="00B06246"/>
    <w:rsid w:val="00B46172"/>
    <w:rsid w:val="00B8242C"/>
    <w:rsid w:val="00BE063F"/>
    <w:rsid w:val="00BF4A76"/>
    <w:rsid w:val="00BF7D75"/>
    <w:rsid w:val="00C11537"/>
    <w:rsid w:val="00C468A0"/>
    <w:rsid w:val="00C94265"/>
    <w:rsid w:val="00C97DE4"/>
    <w:rsid w:val="00D04BD1"/>
    <w:rsid w:val="00DE39A8"/>
    <w:rsid w:val="00E232D1"/>
    <w:rsid w:val="00E97200"/>
    <w:rsid w:val="00EA142E"/>
    <w:rsid w:val="00EC12A6"/>
    <w:rsid w:val="00EE3778"/>
    <w:rsid w:val="00F210B0"/>
    <w:rsid w:val="00F65012"/>
    <w:rsid w:val="00F70328"/>
    <w:rsid w:val="00FD4D81"/>
    <w:rsid w:val="00FE1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DF32E"/>
  <w15:chartTrackingRefBased/>
  <w15:docId w15:val="{B54D3AED-8BD4-4E8A-BE9B-37DC7DBFD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4A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A76"/>
  </w:style>
  <w:style w:type="paragraph" w:styleId="Footer">
    <w:name w:val="footer"/>
    <w:basedOn w:val="Normal"/>
    <w:link w:val="FooterChar"/>
    <w:uiPriority w:val="99"/>
    <w:unhideWhenUsed/>
    <w:rsid w:val="00BF4A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A76"/>
  </w:style>
  <w:style w:type="character" w:styleId="Hyperlink">
    <w:name w:val="Hyperlink"/>
    <w:basedOn w:val="DefaultParagraphFont"/>
    <w:uiPriority w:val="99"/>
    <w:unhideWhenUsed/>
    <w:rsid w:val="00BF4A76"/>
    <w:rPr>
      <w:color w:val="005EB8" w:themeColor="hyperlink"/>
      <w:u w:val="single"/>
    </w:rPr>
  </w:style>
  <w:style w:type="character" w:customStyle="1" w:styleId="UnresolvedMention">
    <w:name w:val="Unresolved Mention"/>
    <w:basedOn w:val="DefaultParagraphFont"/>
    <w:uiPriority w:val="99"/>
    <w:semiHidden/>
    <w:unhideWhenUsed/>
    <w:rsid w:val="00BF4A76"/>
    <w:rPr>
      <w:color w:val="605E5C"/>
      <w:shd w:val="clear" w:color="auto" w:fill="E1DFDD"/>
    </w:rPr>
  </w:style>
  <w:style w:type="paragraph" w:styleId="NoSpacing">
    <w:name w:val="No Spacing"/>
    <w:uiPriority w:val="1"/>
    <w:qFormat/>
    <w:rsid w:val="00402125"/>
    <w:pPr>
      <w:spacing w:after="0" w:line="240" w:lineRule="auto"/>
    </w:pPr>
  </w:style>
  <w:style w:type="paragraph" w:styleId="Revision">
    <w:name w:val="Revision"/>
    <w:hidden/>
    <w:uiPriority w:val="99"/>
    <w:semiHidden/>
    <w:rsid w:val="00043B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pcis.kingstonandrichmond.nhs.uk/flu/2025/bromle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hs.uk/vaccinations/child-flu-vaccine/"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kingstonandrichmond.nhs.uk/services/service-search-z/immunisations-childrens"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NHS Colours">
      <a:dk1>
        <a:sysClr val="windowText" lastClr="000000"/>
      </a:dk1>
      <a:lt1>
        <a:sysClr val="window" lastClr="FFFFFF"/>
      </a:lt1>
      <a:dk2>
        <a:srgbClr val="003087"/>
      </a:dk2>
      <a:lt2>
        <a:srgbClr val="E8EDEE"/>
      </a:lt2>
      <a:accent1>
        <a:srgbClr val="005EB8"/>
      </a:accent1>
      <a:accent2>
        <a:srgbClr val="0072CE"/>
      </a:accent2>
      <a:accent3>
        <a:srgbClr val="41B6E6"/>
      </a:accent3>
      <a:accent4>
        <a:srgbClr val="00A9CE"/>
      </a:accent4>
      <a:accent5>
        <a:srgbClr val="00A499"/>
      </a:accent5>
      <a:accent6>
        <a:srgbClr val="768692"/>
      </a:accent6>
      <a:hlink>
        <a:srgbClr val="005EB8"/>
      </a:hlink>
      <a:folHlink>
        <a:srgbClr val="425563"/>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2</TotalTime>
  <Pages>2</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Evans</dc:creator>
  <cp:keywords/>
  <dc:description/>
  <cp:lastModifiedBy>Louise Holmes</cp:lastModifiedBy>
  <cp:revision>2</cp:revision>
  <dcterms:created xsi:type="dcterms:W3CDTF">2025-09-03T14:03:00Z</dcterms:created>
  <dcterms:modified xsi:type="dcterms:W3CDTF">2025-09-03T14:03:00Z</dcterms:modified>
</cp:coreProperties>
</file>