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81" w:type="dxa"/>
        <w:tblLook w:val="04A0" w:firstRow="1" w:lastRow="0" w:firstColumn="1" w:lastColumn="0" w:noHBand="0" w:noVBand="1"/>
      </w:tblPr>
      <w:tblGrid>
        <w:gridCol w:w="2038"/>
        <w:gridCol w:w="8243"/>
      </w:tblGrid>
      <w:tr w:rsidR="00CC65A4" w:rsidRPr="00F76E12" w:rsidTr="00CC65A4">
        <w:trPr>
          <w:trHeight w:val="12324"/>
        </w:trPr>
        <w:tc>
          <w:tcPr>
            <w:tcW w:w="2038" w:type="dxa"/>
          </w:tcPr>
          <w:p w:rsidR="00CC65A4" w:rsidRPr="00656924" w:rsidRDefault="00CC65A4" w:rsidP="00014C3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56924">
              <w:rPr>
                <w:rFonts w:ascii="Tahoma" w:hAnsi="Tahoma" w:cs="Tahoma"/>
                <w:b/>
                <w:sz w:val="20"/>
                <w:szCs w:val="20"/>
              </w:rPr>
              <w:t>English</w:t>
            </w:r>
          </w:p>
        </w:tc>
        <w:tc>
          <w:tcPr>
            <w:tcW w:w="8243" w:type="dxa"/>
          </w:tcPr>
          <w:p w:rsidR="00CC65A4" w:rsidRPr="0011652D" w:rsidRDefault="00CC65A4" w:rsidP="00014C3E">
            <w:pPr>
              <w:rPr>
                <w:rFonts w:ascii="Tahoma" w:hAnsi="Tahoma" w:cs="Tahoma"/>
                <w:sz w:val="18"/>
                <w:szCs w:val="20"/>
              </w:rPr>
            </w:pPr>
            <w:r w:rsidRPr="00656924">
              <w:rPr>
                <w:rFonts w:ascii="Tahoma" w:hAnsi="Tahoma" w:cs="Tahoma"/>
                <w:sz w:val="20"/>
                <w:szCs w:val="20"/>
              </w:rPr>
              <w:t>This week we will be writ</w:t>
            </w:r>
            <w:r>
              <w:rPr>
                <w:rFonts w:ascii="Tahoma" w:hAnsi="Tahoma" w:cs="Tahoma"/>
                <w:sz w:val="20"/>
                <w:szCs w:val="20"/>
              </w:rPr>
              <w:t>ing a non-chronological report describing an animal that lives in Brazil</w:t>
            </w:r>
            <w:r w:rsidR="0011652D">
              <w:rPr>
                <w:rFonts w:ascii="Tahoma" w:hAnsi="Tahoma" w:cs="Tahoma"/>
                <w:sz w:val="20"/>
                <w:szCs w:val="20"/>
              </w:rPr>
              <w:t>. Remember, a non-chronological report is</w:t>
            </w:r>
            <w:r w:rsidR="0011652D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11652D" w:rsidRPr="0011652D">
              <w:rPr>
                <w:rFonts w:ascii="Tahoma" w:hAnsi="Tahoma" w:cs="Tahoma"/>
                <w:color w:val="333333"/>
                <w:sz w:val="20"/>
                <w:shd w:val="clear" w:color="auto" w:fill="FFFFFF"/>
              </w:rPr>
              <w:t>written about a single topic and has a range of different facts or information about the topic</w:t>
            </w:r>
            <w:r w:rsidR="0011652D" w:rsidRPr="0011652D">
              <w:rPr>
                <w:rFonts w:ascii="Tahoma" w:hAnsi="Tahoma" w:cs="Tahoma"/>
                <w:color w:val="333333"/>
                <w:sz w:val="20"/>
                <w:shd w:val="clear" w:color="auto" w:fill="FFFFFF"/>
              </w:rPr>
              <w:t xml:space="preserve"> (in this case, a Brazilian animal)</w:t>
            </w:r>
            <w:r w:rsidR="0011652D" w:rsidRPr="0011652D">
              <w:rPr>
                <w:rFonts w:ascii="Tahoma" w:hAnsi="Tahoma" w:cs="Tahoma"/>
                <w:color w:val="333333"/>
                <w:sz w:val="20"/>
                <w:shd w:val="clear" w:color="auto" w:fill="FFFFFF"/>
              </w:rPr>
              <w:t>.</w:t>
            </w:r>
          </w:p>
          <w:p w:rsidR="00CC65A4" w:rsidRPr="00656924" w:rsidRDefault="00CC65A4" w:rsidP="00014C3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CC65A4" w:rsidRPr="00656924" w:rsidRDefault="00CC65A4" w:rsidP="00014C3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56924">
              <w:rPr>
                <w:rFonts w:ascii="Tahoma" w:hAnsi="Tahoma" w:cs="Tahoma"/>
                <w:b/>
                <w:sz w:val="20"/>
                <w:szCs w:val="20"/>
              </w:rPr>
              <w:t>Monday:</w:t>
            </w:r>
          </w:p>
          <w:p w:rsidR="00CC65A4" w:rsidRPr="00656924" w:rsidRDefault="00CC65A4" w:rsidP="00014C3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The Jungle Book </w:t>
            </w:r>
            <w:r w:rsidRPr="00656924">
              <w:rPr>
                <w:rFonts w:ascii="Tahoma" w:hAnsi="Tahoma" w:cs="Tahoma"/>
                <w:sz w:val="20"/>
                <w:szCs w:val="20"/>
              </w:rPr>
              <w:t>Reading comprehension – Set A</w:t>
            </w:r>
            <w:r>
              <w:rPr>
                <w:rFonts w:ascii="Tahoma" w:hAnsi="Tahoma" w:cs="Tahoma"/>
                <w:sz w:val="20"/>
                <w:szCs w:val="20"/>
              </w:rPr>
              <w:t xml:space="preserve"> and Set B (answers attached at the bottom of the sheet)</w:t>
            </w:r>
            <w:r w:rsidR="007464D3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CC65A4" w:rsidRPr="00656924" w:rsidRDefault="00CC65A4" w:rsidP="00014C3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CC65A4" w:rsidRPr="00656924" w:rsidRDefault="00CC65A4" w:rsidP="00014C3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56924">
              <w:rPr>
                <w:rFonts w:ascii="Tahoma" w:hAnsi="Tahoma" w:cs="Tahoma"/>
                <w:b/>
                <w:sz w:val="20"/>
                <w:szCs w:val="20"/>
              </w:rPr>
              <w:t>Tuesday:</w:t>
            </w:r>
          </w:p>
          <w:p w:rsidR="0011652D" w:rsidRDefault="00CC65A4" w:rsidP="00014C3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Look at the </w:t>
            </w:r>
            <w:r w:rsidR="007464D3">
              <w:rPr>
                <w:rFonts w:ascii="Tahoma" w:hAnsi="Tahoma" w:cs="Tahoma"/>
                <w:sz w:val="20"/>
                <w:szCs w:val="20"/>
              </w:rPr>
              <w:t xml:space="preserve">example of a non-chronological report titled ‘Sharks’. There are three examples in this PDF document! </w:t>
            </w:r>
          </w:p>
          <w:p w:rsidR="007464D3" w:rsidRDefault="007464D3" w:rsidP="00014C3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Make a list of the features you can identify, i.e. subheadings, paragraphs. Then, check your list against the ‘features of a non-chronological report’ document. </w:t>
            </w:r>
          </w:p>
          <w:p w:rsidR="00CC65A4" w:rsidRPr="00656924" w:rsidRDefault="007464D3" w:rsidP="00014C3E">
            <w:pPr>
              <w:rPr>
                <w:rFonts w:ascii="Tahoma" w:hAnsi="Tahoma" w:cs="Tahoma"/>
                <w:sz w:val="20"/>
                <w:szCs w:val="20"/>
              </w:rPr>
            </w:pPr>
            <w:r w:rsidRPr="007464D3">
              <w:rPr>
                <w:rFonts w:ascii="Tahoma" w:hAnsi="Tahoma" w:cs="Tahoma"/>
                <w:sz w:val="20"/>
                <w:szCs w:val="20"/>
                <w:u w:val="single"/>
              </w:rPr>
              <w:t>Extension:</w:t>
            </w:r>
            <w:r>
              <w:rPr>
                <w:rFonts w:ascii="Tahoma" w:hAnsi="Tahoma" w:cs="Tahoma"/>
                <w:sz w:val="20"/>
                <w:szCs w:val="20"/>
              </w:rPr>
              <w:t xml:space="preserve"> Choose one of the three example texts about sharks and answer the questions provided (the answers are provided underneath the questions page). </w:t>
            </w:r>
          </w:p>
          <w:p w:rsidR="00CC65A4" w:rsidRPr="00656924" w:rsidRDefault="00CC65A4" w:rsidP="00014C3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CC65A4" w:rsidRPr="00656924" w:rsidRDefault="00CC65A4" w:rsidP="00014C3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56924">
              <w:rPr>
                <w:rFonts w:ascii="Tahoma" w:hAnsi="Tahoma" w:cs="Tahoma"/>
                <w:b/>
                <w:sz w:val="20"/>
                <w:szCs w:val="20"/>
              </w:rPr>
              <w:t>Wednesday:</w:t>
            </w:r>
          </w:p>
          <w:p w:rsidR="007464D3" w:rsidRPr="007464D3" w:rsidRDefault="007464D3" w:rsidP="00014C3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Look at </w:t>
            </w:r>
            <w:r w:rsidRPr="007464D3">
              <w:rPr>
                <w:rFonts w:ascii="Tahoma" w:hAnsi="Tahoma" w:cs="Tahoma"/>
                <w:sz w:val="20"/>
                <w:szCs w:val="20"/>
              </w:rPr>
              <w:t xml:space="preserve">the </w:t>
            </w:r>
            <w:proofErr w:type="spellStart"/>
            <w:r w:rsidRPr="007464D3">
              <w:rPr>
                <w:rFonts w:ascii="Tahoma" w:hAnsi="Tahoma" w:cs="Tahoma"/>
                <w:sz w:val="20"/>
                <w:szCs w:val="20"/>
              </w:rPr>
              <w:t>Powerpoint</w:t>
            </w:r>
            <w:proofErr w:type="spellEnd"/>
            <w:r w:rsidRPr="007464D3">
              <w:rPr>
                <w:rFonts w:ascii="Tahoma" w:hAnsi="Tahoma" w:cs="Tahoma"/>
                <w:sz w:val="20"/>
                <w:szCs w:val="20"/>
              </w:rPr>
              <w:t xml:space="preserve"> titled ‘Writing a non-chronological report</w:t>
            </w:r>
            <w:r w:rsidRPr="007464D3">
              <w:rPr>
                <w:rFonts w:ascii="Tahoma" w:hAnsi="Tahoma" w:cs="Tahoma"/>
                <w:sz w:val="20"/>
                <w:szCs w:val="20"/>
              </w:rPr>
              <w:t>’. Use this, alongside what you lear</w:t>
            </w:r>
            <w:r w:rsidR="0011652D">
              <w:rPr>
                <w:rFonts w:ascii="Tahoma" w:hAnsi="Tahoma" w:cs="Tahoma"/>
                <w:sz w:val="20"/>
                <w:szCs w:val="20"/>
              </w:rPr>
              <w:t>ned yesterday to start to plan your</w:t>
            </w:r>
            <w:r w:rsidRPr="007464D3">
              <w:rPr>
                <w:rFonts w:ascii="Tahoma" w:hAnsi="Tahoma" w:cs="Tahoma"/>
                <w:sz w:val="20"/>
                <w:szCs w:val="20"/>
              </w:rPr>
              <w:t xml:space="preserve"> non-chronological report. Remember, your report should be about an animal that lives in Brazil. Here are some examples that you could consider</w:t>
            </w:r>
            <w:r w:rsidR="006E6078">
              <w:rPr>
                <w:rFonts w:ascii="Tahoma" w:hAnsi="Tahoma" w:cs="Tahoma"/>
                <w:sz w:val="20"/>
                <w:szCs w:val="20"/>
              </w:rPr>
              <w:t>, or you could look for your own</w:t>
            </w:r>
            <w:r w:rsidRPr="007464D3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7464D3">
              <w:rPr>
                <w:rFonts w:ascii="Tahoma" w:hAnsi="Tahoma" w:cs="Tahoma"/>
                <w:sz w:val="20"/>
                <w:szCs w:val="20"/>
              </w:rPr>
              <w:t>Wolf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H</w:t>
            </w: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ummingbird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T</w:t>
            </w: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oucan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Parrot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Macaw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Capybara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S</w:t>
            </w: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loth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M</w:t>
            </w: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onkey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A</w:t>
            </w: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nteater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Puma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J</w:t>
            </w:r>
            <w:r w:rsidRPr="007464D3">
              <w:rPr>
                <w:rFonts w:ascii="Tahoma" w:hAnsi="Tahoma" w:cs="Tahoma"/>
                <w:bCs/>
                <w:color w:val="202124"/>
                <w:sz w:val="20"/>
                <w:shd w:val="clear" w:color="auto" w:fill="FFFFFF"/>
              </w:rPr>
              <w:t>aguar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Armadillo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Otter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Dolphin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Turtle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Anaconda</w:t>
            </w:r>
          </w:p>
          <w:p w:rsidR="007464D3" w:rsidRPr="007464D3" w:rsidRDefault="007464D3" w:rsidP="007464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464D3">
              <w:rPr>
                <w:rFonts w:ascii="Tahoma" w:hAnsi="Tahoma" w:cs="Tahoma"/>
                <w:color w:val="202124"/>
                <w:sz w:val="20"/>
                <w:shd w:val="clear" w:color="auto" w:fill="FFFFFF"/>
              </w:rPr>
              <w:t>Fox</w:t>
            </w:r>
          </w:p>
          <w:p w:rsidR="007464D3" w:rsidRDefault="007464D3" w:rsidP="007464D3">
            <w:pPr>
              <w:rPr>
                <w:rFonts w:ascii="Tahoma" w:hAnsi="Tahoma" w:cs="Tahoma"/>
                <w:sz w:val="18"/>
                <w:szCs w:val="20"/>
              </w:rPr>
            </w:pPr>
          </w:p>
          <w:p w:rsidR="007464D3" w:rsidRPr="006E6078" w:rsidRDefault="007464D3" w:rsidP="007464D3">
            <w:pPr>
              <w:rPr>
                <w:rFonts w:ascii="Tahoma" w:hAnsi="Tahoma" w:cs="Tahoma"/>
                <w:sz w:val="20"/>
                <w:szCs w:val="20"/>
              </w:rPr>
            </w:pPr>
            <w:r w:rsidRPr="006E6078">
              <w:rPr>
                <w:rFonts w:ascii="Tahoma" w:hAnsi="Tahoma" w:cs="Tahoma"/>
                <w:sz w:val="20"/>
                <w:szCs w:val="20"/>
              </w:rPr>
              <w:t xml:space="preserve">Use the internet or any books you have at home to research the animal </w:t>
            </w:r>
            <w:r w:rsidR="006E6078" w:rsidRPr="006E6078">
              <w:rPr>
                <w:rFonts w:ascii="Tahoma" w:hAnsi="Tahoma" w:cs="Tahoma"/>
                <w:sz w:val="20"/>
                <w:szCs w:val="20"/>
              </w:rPr>
              <w:t xml:space="preserve">you have chosen. Think about how to lay out your information. Remember to look for information such as habitat, diet, appearance and any other interesting features you think are relevant. </w:t>
            </w:r>
          </w:p>
          <w:p w:rsidR="007464D3" w:rsidRDefault="007464D3" w:rsidP="00014C3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C65A4" w:rsidRPr="00F76E12" w:rsidRDefault="00CC65A4" w:rsidP="00014C3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76E12">
              <w:rPr>
                <w:rFonts w:ascii="Tahoma" w:hAnsi="Tahoma" w:cs="Tahoma"/>
                <w:b/>
                <w:sz w:val="20"/>
                <w:szCs w:val="20"/>
              </w:rPr>
              <w:t>Thursday:</w:t>
            </w:r>
          </w:p>
          <w:p w:rsidR="006E6078" w:rsidRDefault="006E6078" w:rsidP="00014C3E">
            <w:r>
              <w:t>Use today to write up your non-chronological report in full. Use all of the information that you gathered yesterday. Think about how it is best to lay out your information. Here are some ideas:</w:t>
            </w:r>
          </w:p>
          <w:p w:rsidR="006E6078" w:rsidRDefault="0011652D" w:rsidP="006E6078">
            <w:pPr>
              <w:pStyle w:val="ListParagraph"/>
              <w:numPr>
                <w:ilvl w:val="0"/>
                <w:numId w:val="2"/>
              </w:numPr>
            </w:pPr>
            <w:r>
              <w:t xml:space="preserve">Information poster (remember, </w:t>
            </w:r>
            <w:r w:rsidR="006E6078">
              <w:t>you want to include lots of detail about your animal as well as pictures!)</w:t>
            </w:r>
          </w:p>
          <w:p w:rsidR="006E6078" w:rsidRDefault="006E6078" w:rsidP="006E6078">
            <w:pPr>
              <w:pStyle w:val="ListParagraph"/>
              <w:numPr>
                <w:ilvl w:val="0"/>
                <w:numId w:val="2"/>
              </w:numPr>
            </w:pPr>
            <w:r>
              <w:t>Leaflet</w:t>
            </w:r>
          </w:p>
          <w:p w:rsidR="006E6078" w:rsidRDefault="006E6078" w:rsidP="006E6078">
            <w:pPr>
              <w:pStyle w:val="ListParagraph"/>
              <w:numPr>
                <w:ilvl w:val="0"/>
                <w:numId w:val="2"/>
              </w:numPr>
            </w:pPr>
            <w:r>
              <w:t>Information booklet</w:t>
            </w:r>
          </w:p>
          <w:p w:rsidR="0011652D" w:rsidRDefault="006E6078" w:rsidP="006E6078">
            <w:pPr>
              <w:rPr>
                <w:u w:val="single"/>
              </w:rPr>
            </w:pPr>
            <w:r>
              <w:t xml:space="preserve">Remember to check your finalised report against the ‘features of a non-chronological report’ document as well as the ‘writing a non-chronological report’ </w:t>
            </w:r>
            <w:proofErr w:type="spellStart"/>
            <w:r>
              <w:t>Powerpoint</w:t>
            </w:r>
            <w:proofErr w:type="spellEnd"/>
            <w:r>
              <w:t xml:space="preserve"> to check that you have included all of the relevant features. </w:t>
            </w:r>
            <w:r w:rsidR="0011652D">
              <w:t>Make sure any images that you have used are also relevant!</w:t>
            </w:r>
            <w:r w:rsidR="0011652D">
              <w:br/>
            </w:r>
          </w:p>
          <w:p w:rsidR="006E6078" w:rsidRDefault="0011652D" w:rsidP="006E6078">
            <w:r w:rsidRPr="0011652D">
              <w:rPr>
                <w:u w:val="single"/>
              </w:rPr>
              <w:lastRenderedPageBreak/>
              <w:t>Extension:</w:t>
            </w:r>
            <w:r>
              <w:t xml:space="preserve"> Peer mark</w:t>
            </w:r>
            <w:r>
              <w:br/>
              <w:t>Get in contact with someone else from Topaz class and get them to have a read over your non-chronological report. Is there anything that they think you could improve on?</w:t>
            </w:r>
          </w:p>
          <w:p w:rsidR="0011652D" w:rsidRDefault="0011652D" w:rsidP="00014C3E">
            <w:pPr>
              <w:rPr>
                <w:b/>
              </w:rPr>
            </w:pPr>
          </w:p>
          <w:p w:rsidR="00CC65A4" w:rsidRPr="0011652D" w:rsidRDefault="00CC65A4" w:rsidP="00014C3E">
            <w:pPr>
              <w:rPr>
                <w:b/>
              </w:rPr>
            </w:pPr>
            <w:r w:rsidRPr="0011652D">
              <w:rPr>
                <w:b/>
              </w:rPr>
              <w:t>Friday:</w:t>
            </w:r>
          </w:p>
          <w:p w:rsidR="006E6078" w:rsidRDefault="006E6078" w:rsidP="00014C3E">
            <w:r>
              <w:t xml:space="preserve">Read at the non-chronological report titled ‘Bats’. </w:t>
            </w:r>
          </w:p>
          <w:p w:rsidR="00CC65A4" w:rsidRPr="006E6078" w:rsidRDefault="006E6078" w:rsidP="00014C3E">
            <w:r>
              <w:t>Is this a well written non-chronological report? Is your non-chronological report better than this one? What evidence is there to support your answer? Write me an explanation of what you think and send it to me!</w:t>
            </w:r>
            <w:bookmarkStart w:id="0" w:name="_GoBack"/>
            <w:bookmarkEnd w:id="0"/>
          </w:p>
        </w:tc>
      </w:tr>
    </w:tbl>
    <w:p w:rsidR="00CC65A4" w:rsidRDefault="00CC65A4" w:rsidP="00CC65A4"/>
    <w:p w:rsidR="00C57BBE" w:rsidRDefault="0011652D" w:rsidP="00CC65A4"/>
    <w:sectPr w:rsidR="00C57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E2555"/>
    <w:multiLevelType w:val="hybridMultilevel"/>
    <w:tmpl w:val="AFCEF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2129E"/>
    <w:multiLevelType w:val="hybridMultilevel"/>
    <w:tmpl w:val="EBA01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5A4"/>
    <w:rsid w:val="0011652D"/>
    <w:rsid w:val="001D7CB1"/>
    <w:rsid w:val="006E6078"/>
    <w:rsid w:val="007464D3"/>
    <w:rsid w:val="00946F3C"/>
    <w:rsid w:val="00CC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5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6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4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5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6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McLean</dc:creator>
  <cp:lastModifiedBy>Lucy McLean</cp:lastModifiedBy>
  <cp:revision>1</cp:revision>
  <dcterms:created xsi:type="dcterms:W3CDTF">2021-01-03T10:46:00Z</dcterms:created>
  <dcterms:modified xsi:type="dcterms:W3CDTF">2021-01-03T11:28:00Z</dcterms:modified>
</cp:coreProperties>
</file>